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0524" w14:textId="77777777" w:rsidR="009C1A6D" w:rsidRDefault="009C1A6D" w:rsidP="009C1A6D">
      <w:pPr>
        <w:pStyle w:val="Style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26DE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C8CB87" wp14:editId="6434F0F4">
            <wp:simplePos x="0" y="0"/>
            <wp:positionH relativeFrom="column">
              <wp:posOffset>5741670</wp:posOffset>
            </wp:positionH>
            <wp:positionV relativeFrom="paragraph">
              <wp:posOffset>-57150</wp:posOffset>
            </wp:positionV>
            <wp:extent cx="539750" cy="539750"/>
            <wp:effectExtent l="0" t="0" r="0" b="0"/>
            <wp:wrapNone/>
            <wp:docPr id="3" name="Image 3" descr="info_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_ic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CA498" wp14:editId="261340E6">
                <wp:simplePos x="0" y="0"/>
                <wp:positionH relativeFrom="column">
                  <wp:posOffset>4798695</wp:posOffset>
                </wp:positionH>
                <wp:positionV relativeFrom="paragraph">
                  <wp:posOffset>482600</wp:posOffset>
                </wp:positionV>
                <wp:extent cx="1854200" cy="619125"/>
                <wp:effectExtent l="381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020CB" w14:textId="77777777" w:rsidR="009C1A6D" w:rsidRPr="00B938CC" w:rsidRDefault="009C1A6D" w:rsidP="009C1A6D">
                            <w:pPr>
                              <w:pStyle w:val="Style8"/>
                              <w:rPr>
                                <w:rFonts w:ascii="Calibri Light" w:hAnsi="Calibri Light"/>
                                <w:sz w:val="18"/>
                                <w:lang w:val="fr-CA"/>
                              </w:rPr>
                            </w:pPr>
                            <w:r w:rsidRPr="00B938CC">
                              <w:rPr>
                                <w:rFonts w:ascii="Calibri Light" w:hAnsi="Calibri Light"/>
                                <w:sz w:val="18"/>
                                <w:lang w:val="fr-CA"/>
                              </w:rPr>
                              <w:t xml:space="preserve">Vous devez remplir ce formulaire uniquement si votre organisation n’est pas encore inscrite sur le site Web du Programme.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7.85pt;margin-top:38pt;width:14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T88wEAAMoDAAAOAAAAZHJzL2Uyb0RvYy54bWysU8tu2zAQvBfoPxC817IMO00Ey0HqwEWB&#10;9AGk/QCKoiSiFJdd0pbcr++Schy3uQXVgeBqydmd2eH6duwNOyj0GmzJ89mcM2Ul1Nq2Jf/xfffu&#10;mjMfhK2FAatKflSe327evlkPrlAL6MDUChmBWF8MruRdCK7IMi871Qs/A6csJRvAXgQKsc1qFAOh&#10;9yZbzOdX2QBYOwSpvKe/91OSbxJ+0ygZvjaNV4GZklNvIa2Y1iqu2WYtihaF67Q8tSFe0UUvtKWi&#10;Z6h7EQTbo34B1WuJ4KEJMwl9Bk2jpUociE0+/4fNYyecSlxIHO/OMvn/Byu/HB7dN2Rh/AAjDTCR&#10;8O4B5E/PLGw7YVt1hwhDp0RNhfMoWTY4X5yuRql94SNINXyGmoYs9gES0NhgH1UhnozQaQDHs+hq&#10;DEzGkterJU2SM0m5q/wmX6xSCVE83Xbow0cFPYubkiMNNaGLw4MPsRtRPB2JxTwYXe+0MSnAttoa&#10;ZAdBBtil74T+1zFj42EL8dqEGP8kmpHZxDGM1UjJSLeC+kiEESZD0QOgTQf4m7OBzFRy/2svUHFm&#10;PlkS7SZfLqP7UrBcvV9QgJeZ6jIjrCSokgfOpu02TI7dO9RtR5WmMVm4I6EbnTR47urUNxkmSXMy&#10;d3TkZZxOPT/BzR8AAAD//wMAUEsDBBQABgAIAAAAIQDz8Qkk3gAAAAsBAAAPAAAAZHJzL2Rvd25y&#10;ZXYueG1sTI/BTsMwEETvSPyDtUhcEHWAJqZpnAqQQFxb+gFOvE0i4nUUu03692xP9Da7O5p9U2xm&#10;14sTjqHzpOFpkYBAqr3tqNGw//l8fAURoiFrek+o4YwBNuXtTWFy6yfa4mkXG8EhFHKjoY1xyKUM&#10;dYvOhIUfkPh28KMzkcexkXY0E4e7Xj4nSSad6Yg/tGbAjxbr393RaTh8Tw/paqq+4l5tl9m76VTl&#10;z1rf381vaxAR5/hvhgs+o0PJTJU/kg2i16DSVLGVRcadLoZkqXhTsVIvKciykNcdyj8AAAD//wMA&#10;UEsBAi0AFAAGAAgAAAAhALaDOJL+AAAA4QEAABMAAAAAAAAAAAAAAAAAAAAAAFtDb250ZW50X1R5&#10;cGVzXS54bWxQSwECLQAUAAYACAAAACEAOP0h/9YAAACUAQAACwAAAAAAAAAAAAAAAAAvAQAAX3Jl&#10;bHMvLnJlbHNQSwECLQAUAAYACAAAACEAl8AE/PMBAADKAwAADgAAAAAAAAAAAAAAAAAuAgAAZHJz&#10;L2Uyb0RvYy54bWxQSwECLQAUAAYACAAAACEA8/EJJN4AAAALAQAADwAAAAAAAAAAAAAAAABNBAAA&#10;ZHJzL2Rvd25yZXYueG1sUEsFBgAAAAAEAAQA8wAAAFgFAAAAAA==&#10;" stroked="f">
                <v:textbox>
                  <w:txbxContent>
                    <w:p w:rsidR="009C1A6D" w:rsidRPr="00B938CC" w:rsidRDefault="009C1A6D" w:rsidP="009C1A6D">
                      <w:pPr>
                        <w:pStyle w:val="Style8"/>
                        <w:rPr>
                          <w:rFonts w:ascii="Calibri Light" w:hAnsi="Calibri Light"/>
                          <w:sz w:val="18"/>
                          <w:lang w:val="fr-CA"/>
                        </w:rPr>
                      </w:pPr>
                      <w:r w:rsidRPr="00B938CC">
                        <w:rPr>
                          <w:rFonts w:ascii="Calibri Light" w:hAnsi="Calibri Light"/>
                          <w:sz w:val="18"/>
                          <w:lang w:val="fr-CA"/>
                        </w:rPr>
                        <w:t xml:space="preserve">Vous devez remplir ce formulaire uniquement si votre organisation n’est pas encore inscrite sur le site Web du Programme.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BAD7DB0" wp14:editId="59BBA360">
            <wp:extent cx="1934845" cy="701675"/>
            <wp:effectExtent l="0" t="0" r="8255" b="3175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14" b="4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EF8D" w14:textId="77777777" w:rsidR="009C1A6D" w:rsidRPr="0051085A" w:rsidRDefault="00D635AC" w:rsidP="009C1A6D">
      <w:pPr>
        <w:pStyle w:val="Style1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Outil 5C</w:t>
      </w:r>
      <w:r w:rsidR="009C1A6D">
        <w:rPr>
          <w:b/>
          <w:sz w:val="24"/>
          <w:szCs w:val="24"/>
        </w:rPr>
        <w:t xml:space="preserve"> : </w:t>
      </w:r>
      <w:r w:rsidR="009C1A6D" w:rsidRPr="00D134B0">
        <w:rPr>
          <w:sz w:val="24"/>
          <w:szCs w:val="24"/>
        </w:rPr>
        <w:t xml:space="preserve">fORMULAIRE D’AGRÉMENT </w:t>
      </w:r>
      <w:r w:rsidR="009C1A6D">
        <w:rPr>
          <w:sz w:val="24"/>
          <w:szCs w:val="24"/>
        </w:rPr>
        <w:br/>
      </w:r>
      <w:r w:rsidR="009C1A6D" w:rsidRPr="00D134B0">
        <w:rPr>
          <w:sz w:val="24"/>
          <w:szCs w:val="24"/>
        </w:rPr>
        <w:t xml:space="preserve">D’UNE </w:t>
      </w:r>
      <w:r w:rsidR="009C1A6D">
        <w:rPr>
          <w:sz w:val="24"/>
          <w:szCs w:val="24"/>
        </w:rPr>
        <w:t>Entreprise locale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2676"/>
      </w:tblGrid>
      <w:tr w:rsidR="009C1A6D" w:rsidRPr="00E71B05" w14:paraId="1D5DDA9F" w14:textId="77777777" w:rsidTr="00C5164E"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7B3E9" w14:textId="77777777" w:rsidR="009C1A6D" w:rsidRPr="00C26DE6" w:rsidRDefault="009C1A6D" w:rsidP="00D635AC">
            <w:pPr>
              <w:pStyle w:val="Style3"/>
              <w:rPr>
                <w:sz w:val="22"/>
                <w:szCs w:val="22"/>
              </w:rPr>
            </w:pPr>
            <w:r w:rsidRPr="00C26DE6">
              <w:rPr>
                <w:sz w:val="22"/>
                <w:szCs w:val="22"/>
              </w:rPr>
              <w:t>Coordonnées de l’</w:t>
            </w:r>
            <w:r w:rsidR="00D635AC">
              <w:rPr>
                <w:sz w:val="22"/>
                <w:szCs w:val="22"/>
              </w:rPr>
              <w:t>entreprise</w:t>
            </w:r>
            <w:r w:rsidRPr="00C26DE6">
              <w:rPr>
                <w:sz w:val="22"/>
                <w:szCs w:val="22"/>
              </w:rPr>
              <w:t xml:space="preserve"> locale agréée</w:t>
            </w:r>
          </w:p>
        </w:tc>
      </w:tr>
      <w:tr w:rsidR="009C1A6D" w:rsidRPr="00E71B05" w14:paraId="3FACC7DF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CBAC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Nom de l’organisation :</w:t>
            </w:r>
          </w:p>
        </w:tc>
        <w:tc>
          <w:tcPr>
            <w:tcW w:w="70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4CA4B04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9C1A6D" w:rsidRPr="00E71B05" w14:paraId="2D828977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C93AC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Adresse postale :</w:t>
            </w:r>
          </w:p>
        </w:tc>
        <w:tc>
          <w:tcPr>
            <w:tcW w:w="7070" w:type="dxa"/>
            <w:gridSpan w:val="3"/>
            <w:tcBorders>
              <w:left w:val="nil"/>
              <w:right w:val="nil"/>
            </w:tcBorders>
            <w:vAlign w:val="bottom"/>
          </w:tcPr>
          <w:p w14:paraId="603A0945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10DC8E0E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05534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Ville, province :</w:t>
            </w:r>
          </w:p>
        </w:tc>
        <w:tc>
          <w:tcPr>
            <w:tcW w:w="7070" w:type="dxa"/>
            <w:gridSpan w:val="3"/>
            <w:tcBorders>
              <w:left w:val="nil"/>
              <w:right w:val="nil"/>
            </w:tcBorders>
            <w:vAlign w:val="bottom"/>
          </w:tcPr>
          <w:p w14:paraId="50315D7E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7B375E74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7C69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Code postal :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14:paraId="29ABB35E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CF44A" w14:textId="77777777" w:rsidR="009C1A6D" w:rsidRPr="00FD2C18" w:rsidRDefault="009C1A6D" w:rsidP="00D635AC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Site Web:</w:t>
            </w:r>
          </w:p>
        </w:tc>
        <w:tc>
          <w:tcPr>
            <w:tcW w:w="2676" w:type="dxa"/>
            <w:tcBorders>
              <w:left w:val="nil"/>
              <w:right w:val="nil"/>
            </w:tcBorders>
            <w:vAlign w:val="bottom"/>
          </w:tcPr>
          <w:p w14:paraId="7B049E3C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31715980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F6F52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Téléphone 1 :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14:paraId="34CE54E9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4A5B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Téléphone 2 :</w:t>
            </w:r>
          </w:p>
        </w:tc>
        <w:tc>
          <w:tcPr>
            <w:tcW w:w="2676" w:type="dxa"/>
            <w:tcBorders>
              <w:left w:val="nil"/>
              <w:right w:val="nil"/>
            </w:tcBorders>
            <w:vAlign w:val="bottom"/>
          </w:tcPr>
          <w:p w14:paraId="08DD6B7D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41A846A8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5B17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Télécopieur :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14:paraId="1E4A6829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AA877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Adresse électronique :</w:t>
            </w:r>
          </w:p>
        </w:tc>
        <w:tc>
          <w:tcPr>
            <w:tcW w:w="2676" w:type="dxa"/>
            <w:tcBorders>
              <w:left w:val="nil"/>
              <w:right w:val="nil"/>
            </w:tcBorders>
            <w:vAlign w:val="bottom"/>
          </w:tcPr>
          <w:p w14:paraId="0D6DA038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5F3003EF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B6B5A" w14:textId="77777777" w:rsidR="009C1A6D" w:rsidRPr="00FD2C18" w:rsidRDefault="00D635AC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</w:t>
            </w:r>
            <w:r w:rsidR="009C1A6D">
              <w:rPr>
                <w:sz w:val="18"/>
                <w:szCs w:val="18"/>
              </w:rPr>
              <w:t>om de la personne contact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14:paraId="1E42511C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6AEC" w14:textId="77777777" w:rsidR="009C1A6D" w:rsidRPr="00FD2C18" w:rsidRDefault="00D635AC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C1A6D">
              <w:rPr>
                <w:sz w:val="18"/>
                <w:szCs w:val="18"/>
              </w:rPr>
              <w:t>om de la personne contact</w:t>
            </w:r>
          </w:p>
        </w:tc>
        <w:tc>
          <w:tcPr>
            <w:tcW w:w="2676" w:type="dxa"/>
            <w:tcBorders>
              <w:left w:val="nil"/>
              <w:right w:val="nil"/>
            </w:tcBorders>
            <w:vAlign w:val="bottom"/>
          </w:tcPr>
          <w:p w14:paraId="1CC8D214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1A6D" w:rsidRPr="00E71B05" w14:paraId="67E18FEB" w14:textId="77777777" w:rsidTr="00C5164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3CA48" w14:textId="77777777" w:rsidR="009C1A6D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 de la personne contact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14:paraId="2243F98F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AEC7" w14:textId="77777777" w:rsidR="009C1A6D" w:rsidRDefault="009C1A6D" w:rsidP="00C5164E">
            <w:pPr>
              <w:spacing w:before="12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Courriel de la personne contact</w:t>
            </w:r>
          </w:p>
        </w:tc>
        <w:tc>
          <w:tcPr>
            <w:tcW w:w="2676" w:type="dxa"/>
            <w:tcBorders>
              <w:left w:val="nil"/>
              <w:right w:val="nil"/>
            </w:tcBorders>
            <w:vAlign w:val="bottom"/>
          </w:tcPr>
          <w:p w14:paraId="6842DB3D" w14:textId="77777777" w:rsidR="009C1A6D" w:rsidRPr="00FD2C18" w:rsidRDefault="009C1A6D" w:rsidP="00C5164E">
            <w:pPr>
              <w:spacing w:before="12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35B25A1" w14:textId="77777777" w:rsidR="009C1A6D" w:rsidRPr="00C26DE6" w:rsidRDefault="009C1A6D" w:rsidP="009C1A6D">
      <w:pPr>
        <w:pStyle w:val="Style3"/>
        <w:rPr>
          <w:sz w:val="22"/>
          <w:szCs w:val="22"/>
        </w:rPr>
      </w:pPr>
      <w:r>
        <w:rPr>
          <w:sz w:val="22"/>
          <w:szCs w:val="22"/>
        </w:rPr>
        <w:t>Personne</w:t>
      </w:r>
      <w:r w:rsidRPr="00C26DE6">
        <w:rPr>
          <w:sz w:val="22"/>
          <w:szCs w:val="22"/>
        </w:rPr>
        <w:t xml:space="preserve"> suivant la formation CRF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808"/>
        <w:gridCol w:w="1795"/>
        <w:gridCol w:w="2536"/>
      </w:tblGrid>
      <w:tr w:rsidR="009C1A6D" w:rsidRPr="00FD2C18" w14:paraId="14931346" w14:textId="77777777" w:rsidTr="00C5164E"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F639B" w14:textId="77777777" w:rsidR="009C1A6D" w:rsidRPr="00FD2C18" w:rsidRDefault="009C1A6D" w:rsidP="00C5164E">
            <w:pPr>
              <w:spacing w:before="240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Nom 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D3482" w14:textId="77777777" w:rsidR="009C1A6D" w:rsidRPr="00FD2C18" w:rsidRDefault="009C1A6D" w:rsidP="00C5164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43B17" w14:textId="77777777" w:rsidR="009C1A6D" w:rsidRPr="00FD2C18" w:rsidRDefault="009C1A6D" w:rsidP="00C5164E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D2C18">
              <w:rPr>
                <w:sz w:val="18"/>
                <w:szCs w:val="18"/>
              </w:rPr>
              <w:t>Prénom 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BAF5C" w14:textId="77777777" w:rsidR="009C1A6D" w:rsidRPr="00FD2C18" w:rsidRDefault="009C1A6D" w:rsidP="00C5164E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9571668" w14:textId="77777777" w:rsidR="009C1A6D" w:rsidRPr="00C26DE6" w:rsidRDefault="009C1A6D" w:rsidP="009C1A6D">
      <w:pPr>
        <w:pStyle w:val="Style3"/>
        <w:rPr>
          <w:sz w:val="22"/>
          <w:szCs w:val="22"/>
        </w:rPr>
      </w:pPr>
      <w:r w:rsidRPr="00C26DE6">
        <w:rPr>
          <w:sz w:val="22"/>
          <w:szCs w:val="22"/>
        </w:rPr>
        <w:t>Organisation nationale agréée (cochez une seule) </w:t>
      </w:r>
    </w:p>
    <w:p w14:paraId="68BCB883" w14:textId="77777777" w:rsidR="00E52C43" w:rsidRDefault="009C1A6D" w:rsidP="009C1A6D">
      <w:pPr>
        <w:tabs>
          <w:tab w:val="left" w:pos="1843"/>
          <w:tab w:val="left" w:pos="3969"/>
          <w:tab w:val="left" w:pos="6946"/>
          <w:tab w:val="left" w:pos="8789"/>
        </w:tabs>
        <w:spacing w:before="120" w:line="240" w:lineRule="auto"/>
        <w:rPr>
          <w:sz w:val="16"/>
          <w:szCs w:val="16"/>
        </w:rPr>
      </w:pPr>
      <w:r w:rsidRPr="008210FB">
        <w:rPr>
          <w:rFonts w:ascii="Verdana" w:hAnsi="Verdana"/>
          <w:i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210FB">
        <w:rPr>
          <w:rFonts w:ascii="Verdana" w:hAnsi="Verdana"/>
          <w:i/>
          <w:sz w:val="16"/>
          <w:szCs w:val="16"/>
        </w:rPr>
        <w:instrText xml:space="preserve"> FORMCHECKBOX </w:instrText>
      </w:r>
      <w:r w:rsidR="00E52C43">
        <w:rPr>
          <w:rFonts w:ascii="Verdana" w:hAnsi="Verdana"/>
          <w:i/>
          <w:sz w:val="16"/>
          <w:szCs w:val="16"/>
        </w:rPr>
      </w:r>
      <w:r w:rsidR="00E52C43">
        <w:rPr>
          <w:rFonts w:ascii="Verdana" w:hAnsi="Verdana"/>
          <w:i/>
          <w:sz w:val="16"/>
          <w:szCs w:val="16"/>
        </w:rPr>
        <w:fldChar w:fldCharType="separate"/>
      </w:r>
      <w:r w:rsidRPr="008210FB">
        <w:rPr>
          <w:rFonts w:ascii="Verdana" w:hAnsi="Verdana"/>
          <w:i/>
          <w:sz w:val="16"/>
          <w:szCs w:val="16"/>
        </w:rPr>
        <w:fldChar w:fldCharType="end"/>
      </w:r>
      <w:r w:rsidRPr="00CB353B">
        <w:rPr>
          <w:sz w:val="16"/>
          <w:szCs w:val="16"/>
        </w:rPr>
        <w:t>Association des camps du Québec (ACQ)</w:t>
      </w:r>
      <w:r w:rsidRPr="00C952EE">
        <w:rPr>
          <w:sz w:val="16"/>
          <w:szCs w:val="16"/>
        </w:rPr>
        <w:tab/>
      </w:r>
    </w:p>
    <w:p w14:paraId="4D03738A" w14:textId="093C48AD" w:rsidR="009C1A6D" w:rsidRDefault="009C1A6D" w:rsidP="009C1A6D">
      <w:pPr>
        <w:tabs>
          <w:tab w:val="left" w:pos="1843"/>
          <w:tab w:val="left" w:pos="3969"/>
          <w:tab w:val="left" w:pos="6946"/>
          <w:tab w:val="left" w:pos="878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r w:rsidRPr="00C952EE">
        <w:rPr>
          <w:sz w:val="16"/>
          <w:szCs w:val="16"/>
        </w:rPr>
        <w:t xml:space="preserve"> </w:t>
      </w:r>
      <w:r>
        <w:rPr>
          <w:sz w:val="16"/>
          <w:szCs w:val="16"/>
        </w:rPr>
        <w:t>Association du loisir municipal (AQLM)</w:t>
      </w:r>
      <w:r w:rsidRPr="00C952EE">
        <w:rPr>
          <w:sz w:val="16"/>
          <w:szCs w:val="16"/>
        </w:rPr>
        <w:tab/>
      </w:r>
    </w:p>
    <w:p w14:paraId="18745438" w14:textId="77777777" w:rsidR="009C1A6D" w:rsidRDefault="009C1A6D" w:rsidP="009C1A6D">
      <w:pPr>
        <w:tabs>
          <w:tab w:val="left" w:pos="1843"/>
          <w:tab w:val="left" w:pos="4536"/>
          <w:tab w:val="left" w:pos="6946"/>
          <w:tab w:val="left" w:pos="878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r w:rsidRPr="00C952EE">
        <w:rPr>
          <w:sz w:val="16"/>
          <w:szCs w:val="16"/>
        </w:rPr>
        <w:t xml:space="preserve"> </w:t>
      </w:r>
      <w:r>
        <w:rPr>
          <w:sz w:val="16"/>
          <w:szCs w:val="16"/>
        </w:rPr>
        <w:t>Fédération québécoise du scoutisme/Association des scouts du Canada (FQS/ASC)</w:t>
      </w:r>
      <w:r w:rsidRPr="00C952EE">
        <w:rPr>
          <w:sz w:val="16"/>
          <w:szCs w:val="16"/>
        </w:rPr>
        <w:tab/>
      </w:r>
    </w:p>
    <w:p w14:paraId="41CFAF14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878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r>
        <w:rPr>
          <w:sz w:val="16"/>
          <w:szCs w:val="16"/>
        </w:rPr>
        <w:t>Fédération québécoise des centres communautaires de loisir (FQCCL)</w:t>
      </w:r>
      <w:r w:rsidRPr="00C952EE">
        <w:rPr>
          <w:sz w:val="16"/>
          <w:szCs w:val="16"/>
        </w:rPr>
        <w:tab/>
      </w:r>
    </w:p>
    <w:p w14:paraId="577C57B9" w14:textId="05D39F34" w:rsidR="009C1A6D" w:rsidRDefault="009C1A6D" w:rsidP="009C1A6D">
      <w:pPr>
        <w:tabs>
          <w:tab w:val="left" w:pos="1843"/>
          <w:tab w:val="left" w:pos="3969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r w:rsidRPr="00C952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Les Clubs 4-H du Québec </w:t>
      </w:r>
      <w:proofErr w:type="spellStart"/>
      <w:r>
        <w:rPr>
          <w:sz w:val="16"/>
          <w:szCs w:val="16"/>
        </w:rPr>
        <w:t>inc.</w:t>
      </w:r>
      <w:proofErr w:type="spellEnd"/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tab/>
      </w:r>
    </w:p>
    <w:p w14:paraId="583E3CA8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r w:rsidRPr="00C952EE">
        <w:rPr>
          <w:sz w:val="16"/>
          <w:szCs w:val="16"/>
        </w:rPr>
        <w:t xml:space="preserve"> </w:t>
      </w:r>
      <w:r>
        <w:rPr>
          <w:sz w:val="16"/>
          <w:szCs w:val="16"/>
        </w:rPr>
        <w:t>Regroupement des unités régionales de loisir et de sport du Québec (RURLS)</w:t>
      </w:r>
      <w:r w:rsidRPr="00C952EE">
        <w:rPr>
          <w:sz w:val="16"/>
          <w:szCs w:val="16"/>
        </w:rPr>
        <w:tab/>
      </w:r>
    </w:p>
    <w:p w14:paraId="66A9DAD0" w14:textId="77777777" w:rsidR="009C1A6D" w:rsidRPr="00C26DE6" w:rsidRDefault="009C1A6D" w:rsidP="009C1A6D">
      <w:pPr>
        <w:pStyle w:val="Style3"/>
        <w:rPr>
          <w:sz w:val="22"/>
          <w:szCs w:val="22"/>
        </w:rPr>
      </w:pPr>
      <w:r w:rsidRPr="00C26DE6">
        <w:rPr>
          <w:sz w:val="22"/>
          <w:szCs w:val="22"/>
        </w:rPr>
        <w:t>Région administrative (cochez) </w:t>
      </w:r>
    </w:p>
    <w:p w14:paraId="1D3C38FA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8789"/>
        </w:tabs>
        <w:spacing w:before="120" w:line="240" w:lineRule="auto"/>
        <w:rPr>
          <w:sz w:val="16"/>
          <w:szCs w:val="16"/>
        </w:rPr>
      </w:pPr>
      <w:r w:rsidRPr="008210FB">
        <w:rPr>
          <w:rFonts w:ascii="Verdana" w:hAnsi="Verdana"/>
          <w:i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8210FB">
        <w:rPr>
          <w:rFonts w:ascii="Verdana" w:hAnsi="Verdana"/>
          <w:i/>
          <w:sz w:val="16"/>
          <w:szCs w:val="16"/>
        </w:rPr>
        <w:instrText xml:space="preserve"> FORMCHECKBOX </w:instrText>
      </w:r>
      <w:r w:rsidR="00E52C43">
        <w:rPr>
          <w:rFonts w:ascii="Verdana" w:hAnsi="Verdana"/>
          <w:i/>
          <w:sz w:val="16"/>
          <w:szCs w:val="16"/>
        </w:rPr>
      </w:r>
      <w:r w:rsidR="00E52C43">
        <w:rPr>
          <w:rFonts w:ascii="Verdana" w:hAnsi="Verdana"/>
          <w:i/>
          <w:sz w:val="16"/>
          <w:szCs w:val="16"/>
        </w:rPr>
        <w:fldChar w:fldCharType="separate"/>
      </w:r>
      <w:r w:rsidRPr="008210FB">
        <w:rPr>
          <w:rFonts w:ascii="Verdana" w:hAnsi="Verdana"/>
          <w:i/>
          <w:sz w:val="16"/>
          <w:szCs w:val="16"/>
        </w:rPr>
        <w:fldChar w:fldCharType="end"/>
      </w:r>
      <w:bookmarkEnd w:id="0"/>
      <w:r w:rsidRPr="008210FB">
        <w:rPr>
          <w:rFonts w:ascii="Verdana" w:hAnsi="Verdana"/>
          <w:i/>
          <w:sz w:val="16"/>
          <w:szCs w:val="16"/>
        </w:rPr>
        <w:t xml:space="preserve"> </w:t>
      </w:r>
      <w:r w:rsidRPr="00C952EE">
        <w:rPr>
          <w:sz w:val="16"/>
          <w:szCs w:val="16"/>
        </w:rPr>
        <w:t>Bas St-Laurent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"/>
      <w:r w:rsidRPr="00C952EE">
        <w:rPr>
          <w:sz w:val="16"/>
          <w:szCs w:val="16"/>
        </w:rPr>
        <w:t xml:space="preserve"> Saguenay Lac Saint-Jean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2"/>
      <w:r w:rsidRPr="00C952EE">
        <w:rPr>
          <w:sz w:val="16"/>
          <w:szCs w:val="16"/>
        </w:rPr>
        <w:t xml:space="preserve"> Capitale nationale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3"/>
      <w:r w:rsidRPr="00C952EE">
        <w:rPr>
          <w:sz w:val="16"/>
          <w:szCs w:val="16"/>
        </w:rPr>
        <w:t xml:space="preserve"> Mauricie</w:t>
      </w:r>
      <w:r>
        <w:rPr>
          <w:sz w:val="16"/>
          <w:szCs w:val="16"/>
        </w:rPr>
        <w:t xml:space="preserve">     </w:t>
      </w:r>
      <w:r w:rsidRPr="00C952EE">
        <w:rPr>
          <w:sz w:val="16"/>
          <w:szCs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4"/>
      <w:r w:rsidRPr="00C952EE">
        <w:rPr>
          <w:sz w:val="16"/>
          <w:szCs w:val="16"/>
        </w:rPr>
        <w:t xml:space="preserve"> Estrie</w:t>
      </w:r>
    </w:p>
    <w:p w14:paraId="2A629960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5"/>
      <w:r w:rsidRPr="00C952EE">
        <w:rPr>
          <w:sz w:val="16"/>
          <w:szCs w:val="16"/>
        </w:rPr>
        <w:t xml:space="preserve"> Montréal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6"/>
      <w:r w:rsidRPr="00C952EE">
        <w:rPr>
          <w:sz w:val="16"/>
          <w:szCs w:val="16"/>
        </w:rPr>
        <w:t xml:space="preserve"> Outaouais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7"/>
      <w:r w:rsidRPr="00C952EE">
        <w:rPr>
          <w:sz w:val="16"/>
          <w:szCs w:val="16"/>
        </w:rPr>
        <w:t xml:space="preserve"> Abitibi-Témiscamingue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4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8"/>
      <w:r w:rsidRPr="00C952EE">
        <w:rPr>
          <w:sz w:val="16"/>
          <w:szCs w:val="16"/>
        </w:rPr>
        <w:t xml:space="preserve"> Côte-Nord</w:t>
      </w:r>
    </w:p>
    <w:p w14:paraId="23A2C773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5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9"/>
      <w:r w:rsidRPr="00C952EE">
        <w:rPr>
          <w:sz w:val="16"/>
          <w:szCs w:val="16"/>
        </w:rPr>
        <w:t xml:space="preserve"> Nord-du-Québec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6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0"/>
      <w:r w:rsidRPr="00C952EE">
        <w:rPr>
          <w:sz w:val="16"/>
          <w:szCs w:val="16"/>
        </w:rPr>
        <w:t xml:space="preserve"> Gaspésie/îles-de-la-Mad.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3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1"/>
      <w:r w:rsidRPr="00C952EE">
        <w:rPr>
          <w:sz w:val="16"/>
          <w:szCs w:val="16"/>
        </w:rPr>
        <w:t xml:space="preserve"> Chaudière-Appalaches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8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2"/>
      <w:r w:rsidRPr="00C952EE">
        <w:rPr>
          <w:sz w:val="16"/>
          <w:szCs w:val="16"/>
        </w:rPr>
        <w:t xml:space="preserve"> Laval</w:t>
      </w:r>
    </w:p>
    <w:p w14:paraId="36CA5CDF" w14:textId="77777777" w:rsidR="009C1A6D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  <w:r w:rsidRPr="00C952EE">
        <w:rPr>
          <w:sz w:val="16"/>
          <w:szCs w:val="16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9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3"/>
      <w:r w:rsidRPr="00C952EE">
        <w:rPr>
          <w:sz w:val="16"/>
          <w:szCs w:val="16"/>
        </w:rPr>
        <w:t xml:space="preserve"> Lanaudière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0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4"/>
      <w:r w:rsidRPr="00C952EE">
        <w:rPr>
          <w:sz w:val="16"/>
          <w:szCs w:val="16"/>
        </w:rPr>
        <w:t xml:space="preserve"> Laurentides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1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5"/>
      <w:r w:rsidRPr="00C952EE">
        <w:rPr>
          <w:sz w:val="16"/>
          <w:szCs w:val="16"/>
        </w:rPr>
        <w:t xml:space="preserve"> Montérégie</w:t>
      </w:r>
      <w:r w:rsidRPr="00C952EE">
        <w:rPr>
          <w:sz w:val="16"/>
          <w:szCs w:val="16"/>
        </w:rPr>
        <w:tab/>
      </w:r>
      <w:r w:rsidRPr="00C952EE">
        <w:rPr>
          <w:sz w:val="16"/>
          <w:szCs w:val="16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2"/>
      <w:r w:rsidRPr="00C952EE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C952EE">
        <w:rPr>
          <w:sz w:val="16"/>
          <w:szCs w:val="16"/>
        </w:rPr>
        <w:fldChar w:fldCharType="end"/>
      </w:r>
      <w:bookmarkEnd w:id="16"/>
      <w:r w:rsidRPr="00C952EE">
        <w:rPr>
          <w:sz w:val="16"/>
          <w:szCs w:val="16"/>
        </w:rPr>
        <w:t xml:space="preserve"> Centre-du-Québec</w:t>
      </w:r>
    </w:p>
    <w:p w14:paraId="0C59A58A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</w:p>
    <w:p w14:paraId="66306065" w14:textId="77777777" w:rsidR="009C1A6D" w:rsidRDefault="009C1A6D">
      <w:pPr>
        <w:spacing w:after="160" w:line="259" w:lineRule="auto"/>
        <w:jc w:val="left"/>
        <w:rPr>
          <w:rFonts w:ascii="Gotham-BoldItalic" w:hAnsi="Gotham-BoldItalic" w:cs="Gotham-BoldItalic"/>
          <w:b/>
          <w:bCs/>
          <w:i/>
          <w:iCs/>
          <w:color w:val="414142"/>
          <w:sz w:val="24"/>
          <w:szCs w:val="24"/>
          <w:lang w:eastAsia="fr-CA"/>
        </w:rPr>
      </w:pPr>
      <w:r>
        <w:br w:type="page"/>
      </w:r>
    </w:p>
    <w:p w14:paraId="68EEE48C" w14:textId="77777777" w:rsidR="009C1A6D" w:rsidRDefault="009C1A6D" w:rsidP="009C1A6D">
      <w:pPr>
        <w:pStyle w:val="Style3"/>
      </w:pPr>
    </w:p>
    <w:p w14:paraId="2FC2B13E" w14:textId="77777777" w:rsidR="009C1A6D" w:rsidRDefault="009C1A6D" w:rsidP="009C1A6D">
      <w:pPr>
        <w:pStyle w:val="Style3"/>
      </w:pPr>
    </w:p>
    <w:p w14:paraId="5B165DF4" w14:textId="77777777" w:rsidR="009C1A6D" w:rsidRDefault="009C1A6D" w:rsidP="009C1A6D">
      <w:pPr>
        <w:pStyle w:val="Style3"/>
      </w:pPr>
      <w:r>
        <w:t>Type de contrat</w:t>
      </w:r>
    </w:p>
    <w:p w14:paraId="041F4FF5" w14:textId="77777777" w:rsidR="009C1A6D" w:rsidRPr="007F6704" w:rsidRDefault="009C1A6D" w:rsidP="009C1A6D">
      <w:pPr>
        <w:spacing w:before="120" w:line="360" w:lineRule="auto"/>
        <w:jc w:val="left"/>
        <w:rPr>
          <w:sz w:val="16"/>
          <w:szCs w:val="16"/>
        </w:rPr>
      </w:pPr>
      <w:r w:rsidRPr="007F6704">
        <w:rPr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7F6704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7F6704">
        <w:rPr>
          <w:sz w:val="16"/>
          <w:szCs w:val="16"/>
        </w:rPr>
        <w:fldChar w:fldCharType="end"/>
      </w:r>
      <w:r w:rsidRPr="007F6704">
        <w:rPr>
          <w:sz w:val="16"/>
          <w:szCs w:val="16"/>
        </w:rPr>
        <w:t xml:space="preserve"> A- Gestion camp de jour</w:t>
      </w:r>
      <w:r w:rsidRPr="007F6704">
        <w:rPr>
          <w:sz w:val="16"/>
          <w:szCs w:val="16"/>
        </w:rPr>
        <w:tab/>
      </w:r>
      <w:r w:rsidRPr="007F6704">
        <w:rPr>
          <w:sz w:val="16"/>
          <w:szCs w:val="16"/>
        </w:rPr>
        <w:tab/>
      </w:r>
      <w:r w:rsidRPr="007F6704">
        <w:rPr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7F6704">
        <w:rPr>
          <w:sz w:val="16"/>
          <w:szCs w:val="16"/>
        </w:rPr>
        <w:instrText xml:space="preserve"> FORMCHECKBOX </w:instrText>
      </w:r>
      <w:r w:rsidR="00E52C43">
        <w:rPr>
          <w:sz w:val="16"/>
          <w:szCs w:val="16"/>
        </w:rPr>
      </w:r>
      <w:r w:rsidR="00E52C43">
        <w:rPr>
          <w:sz w:val="16"/>
          <w:szCs w:val="16"/>
        </w:rPr>
        <w:fldChar w:fldCharType="separate"/>
      </w:r>
      <w:r w:rsidRPr="007F6704">
        <w:rPr>
          <w:sz w:val="16"/>
          <w:szCs w:val="16"/>
        </w:rPr>
        <w:fldChar w:fldCharType="end"/>
      </w:r>
      <w:r w:rsidRPr="007F6704">
        <w:rPr>
          <w:sz w:val="16"/>
          <w:szCs w:val="16"/>
        </w:rPr>
        <w:t xml:space="preserve"> B- Formation du personnel d’animation </w:t>
      </w:r>
    </w:p>
    <w:p w14:paraId="404B1636" w14:textId="77777777" w:rsidR="009C1A6D" w:rsidRDefault="009C1A6D" w:rsidP="009C1A6D">
      <w:pPr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1B9FF5E7" w14:textId="77777777" w:rsidR="009C1A6D" w:rsidRPr="00A5133F" w:rsidRDefault="009C1A6D" w:rsidP="009C1A6D">
      <w:pPr>
        <w:pStyle w:val="Style3"/>
      </w:pPr>
      <w:r w:rsidRPr="00A5133F">
        <w:t>Coût de l’adhésion</w:t>
      </w:r>
    </w:p>
    <w:p w14:paraId="62A9620D" w14:textId="77777777" w:rsidR="009C1A6D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</w:p>
    <w:tbl>
      <w:tblPr>
        <w:tblW w:w="733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675"/>
        <w:gridCol w:w="2505"/>
        <w:gridCol w:w="1039"/>
        <w:gridCol w:w="851"/>
        <w:gridCol w:w="992"/>
        <w:gridCol w:w="1276"/>
      </w:tblGrid>
      <w:tr w:rsidR="009C1A6D" w:rsidRPr="00213887" w14:paraId="598D479E" w14:textId="77777777" w:rsidTr="00E52C43">
        <w:trPr>
          <w:jc w:val="center"/>
        </w:trPr>
        <w:tc>
          <w:tcPr>
            <w:tcW w:w="675" w:type="dxa"/>
            <w:tcBorders>
              <w:top w:val="nil"/>
              <w:left w:val="nil"/>
              <w:right w:val="dashed" w:sz="4" w:space="0" w:color="008000"/>
            </w:tcBorders>
            <w:shd w:val="clear" w:color="auto" w:fill="auto"/>
          </w:tcPr>
          <w:p w14:paraId="17238356" w14:textId="77777777" w:rsidR="009C1A6D" w:rsidRPr="00461769" w:rsidRDefault="009C1A6D" w:rsidP="00C5164E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05" w:type="dxa"/>
            <w:shd w:val="clear" w:color="auto" w:fill="EAF1DD"/>
            <w:vAlign w:val="center"/>
          </w:tcPr>
          <w:p w14:paraId="48724253" w14:textId="77777777" w:rsidR="009C1A6D" w:rsidRPr="007F6704" w:rsidRDefault="009C1A6D" w:rsidP="00C5164E">
            <w:pPr>
              <w:spacing w:before="120" w:after="120"/>
              <w:jc w:val="center"/>
              <w:rPr>
                <w:rFonts w:cs="Tahoma"/>
                <w:b/>
                <w:sz w:val="16"/>
                <w:szCs w:val="16"/>
              </w:rPr>
            </w:pPr>
            <w:r w:rsidRPr="007F6704">
              <w:rPr>
                <w:rFonts w:cs="Tahoma"/>
                <w:b/>
                <w:sz w:val="16"/>
                <w:szCs w:val="16"/>
              </w:rPr>
              <w:t>Budget d’opération annuel</w:t>
            </w:r>
          </w:p>
        </w:tc>
        <w:tc>
          <w:tcPr>
            <w:tcW w:w="1039" w:type="dxa"/>
            <w:vAlign w:val="center"/>
          </w:tcPr>
          <w:p w14:paraId="626739F3" w14:textId="77777777" w:rsidR="009C1A6D" w:rsidRPr="007F6704" w:rsidRDefault="009C1A6D" w:rsidP="00C5164E">
            <w:pPr>
              <w:spacing w:before="120" w:after="120"/>
              <w:jc w:val="center"/>
              <w:rPr>
                <w:rFonts w:cs="Tahoma"/>
                <w:b/>
                <w:sz w:val="16"/>
                <w:szCs w:val="16"/>
              </w:rPr>
            </w:pPr>
            <w:r w:rsidRPr="007F6704">
              <w:rPr>
                <w:rFonts w:cs="Tahoma"/>
                <w:b/>
                <w:sz w:val="16"/>
                <w:szCs w:val="16"/>
              </w:rPr>
              <w:t>Adhésion</w:t>
            </w:r>
          </w:p>
        </w:tc>
        <w:tc>
          <w:tcPr>
            <w:tcW w:w="851" w:type="dxa"/>
            <w:vAlign w:val="center"/>
          </w:tcPr>
          <w:p w14:paraId="2D270A47" w14:textId="77777777" w:rsidR="009C1A6D" w:rsidRPr="007F6704" w:rsidRDefault="009C1A6D" w:rsidP="00C5164E">
            <w:pPr>
              <w:spacing w:before="120" w:after="120"/>
              <w:jc w:val="center"/>
              <w:rPr>
                <w:rFonts w:cs="Tahoma"/>
                <w:b/>
                <w:sz w:val="16"/>
                <w:szCs w:val="16"/>
              </w:rPr>
            </w:pPr>
            <w:r w:rsidRPr="007F6704">
              <w:rPr>
                <w:rFonts w:cs="Tahoma"/>
                <w:b/>
                <w:sz w:val="16"/>
                <w:szCs w:val="16"/>
              </w:rPr>
              <w:t>TPS</w:t>
            </w:r>
          </w:p>
        </w:tc>
        <w:tc>
          <w:tcPr>
            <w:tcW w:w="992" w:type="dxa"/>
            <w:vAlign w:val="center"/>
          </w:tcPr>
          <w:p w14:paraId="4DC207F4" w14:textId="77777777" w:rsidR="009C1A6D" w:rsidRPr="007F6704" w:rsidRDefault="009C1A6D" w:rsidP="00C5164E">
            <w:pPr>
              <w:spacing w:before="120" w:after="120"/>
              <w:jc w:val="center"/>
              <w:rPr>
                <w:rFonts w:cs="Tahoma"/>
                <w:b/>
                <w:sz w:val="16"/>
                <w:szCs w:val="16"/>
              </w:rPr>
            </w:pPr>
            <w:r w:rsidRPr="007F6704">
              <w:rPr>
                <w:rFonts w:cs="Tahoma"/>
                <w:b/>
                <w:sz w:val="16"/>
                <w:szCs w:val="16"/>
              </w:rPr>
              <w:t>TVQ</w:t>
            </w:r>
          </w:p>
        </w:tc>
        <w:tc>
          <w:tcPr>
            <w:tcW w:w="1276" w:type="dxa"/>
            <w:vAlign w:val="center"/>
          </w:tcPr>
          <w:p w14:paraId="27B80464" w14:textId="77777777" w:rsidR="009C1A6D" w:rsidRPr="007F6704" w:rsidRDefault="009C1A6D" w:rsidP="00C5164E">
            <w:pPr>
              <w:spacing w:before="120" w:after="120"/>
              <w:jc w:val="center"/>
              <w:rPr>
                <w:rFonts w:cs="Tahoma"/>
                <w:b/>
                <w:sz w:val="16"/>
                <w:szCs w:val="16"/>
              </w:rPr>
            </w:pPr>
            <w:r w:rsidRPr="007F6704">
              <w:rPr>
                <w:rFonts w:cs="Tahoma"/>
                <w:b/>
                <w:sz w:val="16"/>
                <w:szCs w:val="16"/>
              </w:rPr>
              <w:t>Total</w:t>
            </w:r>
          </w:p>
        </w:tc>
      </w:tr>
      <w:tr w:rsidR="009C1A6D" w:rsidRPr="00213887" w14:paraId="536E30F4" w14:textId="77777777" w:rsidTr="00E52C43">
        <w:trPr>
          <w:jc w:val="center"/>
        </w:trPr>
        <w:tc>
          <w:tcPr>
            <w:tcW w:w="675" w:type="dxa"/>
            <w:tcBorders>
              <w:right w:val="dashed" w:sz="4" w:space="0" w:color="008000"/>
            </w:tcBorders>
            <w:shd w:val="clear" w:color="auto" w:fill="EAF1DD"/>
            <w:vAlign w:val="center"/>
          </w:tcPr>
          <w:p w14:paraId="1C0169B1" w14:textId="77777777" w:rsidR="009C1A6D" w:rsidRPr="00CE692E" w:rsidRDefault="009C1A6D" w:rsidP="00C5164E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7F6704">
              <w:rPr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04">
              <w:rPr>
                <w:sz w:val="16"/>
                <w:szCs w:val="16"/>
              </w:rPr>
              <w:instrText xml:space="preserve"> FORMCHECKBOX </w:instrText>
            </w:r>
            <w:r w:rsidR="00E52C43">
              <w:rPr>
                <w:sz w:val="16"/>
                <w:szCs w:val="16"/>
              </w:rPr>
            </w:r>
            <w:r w:rsidR="00E52C43">
              <w:rPr>
                <w:sz w:val="16"/>
                <w:szCs w:val="16"/>
              </w:rPr>
              <w:fldChar w:fldCharType="separate"/>
            </w:r>
            <w:r w:rsidRPr="007F670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shd w:val="clear" w:color="auto" w:fill="EAF1DD"/>
          </w:tcPr>
          <w:p w14:paraId="7D407759" w14:textId="77777777" w:rsidR="009C1A6D" w:rsidRPr="007F6704" w:rsidRDefault="009C1A6D" w:rsidP="00C5164E">
            <w:pPr>
              <w:spacing w:before="120" w:after="120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Moins de 249 999$</w:t>
            </w:r>
          </w:p>
        </w:tc>
        <w:tc>
          <w:tcPr>
            <w:tcW w:w="1039" w:type="dxa"/>
          </w:tcPr>
          <w:p w14:paraId="2D2F9F8C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250,00$</w:t>
            </w:r>
          </w:p>
        </w:tc>
        <w:tc>
          <w:tcPr>
            <w:tcW w:w="851" w:type="dxa"/>
          </w:tcPr>
          <w:p w14:paraId="17088E69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12,50$</w:t>
            </w:r>
          </w:p>
        </w:tc>
        <w:tc>
          <w:tcPr>
            <w:tcW w:w="992" w:type="dxa"/>
          </w:tcPr>
          <w:p w14:paraId="3E4C0FBC" w14:textId="77777777" w:rsidR="009C1A6D" w:rsidRPr="007F6704" w:rsidRDefault="009C1A6D" w:rsidP="00C5164E">
            <w:pPr>
              <w:tabs>
                <w:tab w:val="center" w:pos="552"/>
              </w:tabs>
              <w:spacing w:before="120" w:after="120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 xml:space="preserve">   24,94$</w:t>
            </w:r>
          </w:p>
        </w:tc>
        <w:tc>
          <w:tcPr>
            <w:tcW w:w="1276" w:type="dxa"/>
          </w:tcPr>
          <w:p w14:paraId="070484FA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287,44$</w:t>
            </w:r>
          </w:p>
        </w:tc>
      </w:tr>
      <w:tr w:rsidR="009C1A6D" w:rsidRPr="00213887" w14:paraId="04DD9FB3" w14:textId="77777777" w:rsidTr="00E52C43">
        <w:trPr>
          <w:jc w:val="center"/>
        </w:trPr>
        <w:tc>
          <w:tcPr>
            <w:tcW w:w="675" w:type="dxa"/>
            <w:tcBorders>
              <w:right w:val="dashed" w:sz="4" w:space="0" w:color="008000"/>
            </w:tcBorders>
            <w:shd w:val="clear" w:color="auto" w:fill="EAF1DD"/>
            <w:vAlign w:val="center"/>
          </w:tcPr>
          <w:p w14:paraId="4558DB14" w14:textId="77777777" w:rsidR="009C1A6D" w:rsidRPr="00CE692E" w:rsidRDefault="009C1A6D" w:rsidP="00C5164E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7F6704">
              <w:rPr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04">
              <w:rPr>
                <w:sz w:val="16"/>
                <w:szCs w:val="16"/>
              </w:rPr>
              <w:instrText xml:space="preserve"> FORMCHECKBOX </w:instrText>
            </w:r>
            <w:r w:rsidR="00E52C43">
              <w:rPr>
                <w:sz w:val="16"/>
                <w:szCs w:val="16"/>
              </w:rPr>
            </w:r>
            <w:r w:rsidR="00E52C43">
              <w:rPr>
                <w:sz w:val="16"/>
                <w:szCs w:val="16"/>
              </w:rPr>
              <w:fldChar w:fldCharType="separate"/>
            </w:r>
            <w:r w:rsidRPr="007F670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shd w:val="clear" w:color="auto" w:fill="EAF1DD"/>
          </w:tcPr>
          <w:p w14:paraId="7CD97151" w14:textId="77777777" w:rsidR="009C1A6D" w:rsidRPr="007F6704" w:rsidRDefault="009C1A6D" w:rsidP="00C5164E">
            <w:pPr>
              <w:spacing w:before="120" w:after="120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250 000$ à 499 999$</w:t>
            </w:r>
          </w:p>
        </w:tc>
        <w:tc>
          <w:tcPr>
            <w:tcW w:w="1039" w:type="dxa"/>
          </w:tcPr>
          <w:p w14:paraId="3CDD3593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500,00$</w:t>
            </w:r>
          </w:p>
        </w:tc>
        <w:tc>
          <w:tcPr>
            <w:tcW w:w="851" w:type="dxa"/>
          </w:tcPr>
          <w:p w14:paraId="0D5D19B4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25,00$</w:t>
            </w:r>
          </w:p>
        </w:tc>
        <w:tc>
          <w:tcPr>
            <w:tcW w:w="992" w:type="dxa"/>
          </w:tcPr>
          <w:p w14:paraId="47AFC4F0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49,86$</w:t>
            </w:r>
          </w:p>
        </w:tc>
        <w:tc>
          <w:tcPr>
            <w:tcW w:w="1276" w:type="dxa"/>
          </w:tcPr>
          <w:p w14:paraId="3D230E05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576,86$</w:t>
            </w:r>
          </w:p>
        </w:tc>
      </w:tr>
      <w:tr w:rsidR="009C1A6D" w:rsidRPr="00213887" w14:paraId="71498D90" w14:textId="77777777" w:rsidTr="00E52C43">
        <w:trPr>
          <w:jc w:val="center"/>
        </w:trPr>
        <w:tc>
          <w:tcPr>
            <w:tcW w:w="675" w:type="dxa"/>
            <w:tcBorders>
              <w:right w:val="dashed" w:sz="4" w:space="0" w:color="008000"/>
            </w:tcBorders>
            <w:shd w:val="clear" w:color="auto" w:fill="EAF1DD"/>
            <w:vAlign w:val="center"/>
          </w:tcPr>
          <w:p w14:paraId="45444D40" w14:textId="77777777" w:rsidR="009C1A6D" w:rsidRPr="00CE692E" w:rsidRDefault="009C1A6D" w:rsidP="00C5164E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7F6704">
              <w:rPr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04">
              <w:rPr>
                <w:sz w:val="16"/>
                <w:szCs w:val="16"/>
              </w:rPr>
              <w:instrText xml:space="preserve"> FORMCHECKBOX </w:instrText>
            </w:r>
            <w:r w:rsidR="00E52C43">
              <w:rPr>
                <w:sz w:val="16"/>
                <w:szCs w:val="16"/>
              </w:rPr>
            </w:r>
            <w:r w:rsidR="00E52C43">
              <w:rPr>
                <w:sz w:val="16"/>
                <w:szCs w:val="16"/>
              </w:rPr>
              <w:fldChar w:fldCharType="separate"/>
            </w:r>
            <w:r w:rsidRPr="007F670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shd w:val="clear" w:color="auto" w:fill="EAF1DD"/>
          </w:tcPr>
          <w:p w14:paraId="68546511" w14:textId="77777777" w:rsidR="009C1A6D" w:rsidRPr="007F6704" w:rsidRDefault="009C1A6D" w:rsidP="00C5164E">
            <w:pPr>
              <w:spacing w:before="120" w:after="120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500 000$ et plus</w:t>
            </w:r>
          </w:p>
        </w:tc>
        <w:tc>
          <w:tcPr>
            <w:tcW w:w="1039" w:type="dxa"/>
          </w:tcPr>
          <w:p w14:paraId="08B62EB2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750,00$</w:t>
            </w:r>
          </w:p>
        </w:tc>
        <w:tc>
          <w:tcPr>
            <w:tcW w:w="851" w:type="dxa"/>
          </w:tcPr>
          <w:p w14:paraId="502A1D42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37,50$</w:t>
            </w:r>
          </w:p>
        </w:tc>
        <w:tc>
          <w:tcPr>
            <w:tcW w:w="992" w:type="dxa"/>
          </w:tcPr>
          <w:p w14:paraId="7AB14876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74,81$</w:t>
            </w:r>
          </w:p>
        </w:tc>
        <w:tc>
          <w:tcPr>
            <w:tcW w:w="1276" w:type="dxa"/>
          </w:tcPr>
          <w:p w14:paraId="7E35CEC0" w14:textId="77777777" w:rsidR="009C1A6D" w:rsidRPr="007F6704" w:rsidRDefault="009C1A6D" w:rsidP="00C5164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6704">
              <w:rPr>
                <w:sz w:val="16"/>
                <w:szCs w:val="16"/>
              </w:rPr>
              <w:t>862,31$</w:t>
            </w:r>
          </w:p>
        </w:tc>
      </w:tr>
    </w:tbl>
    <w:p w14:paraId="2DC8CA38" w14:textId="77777777" w:rsidR="009C1A6D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</w:p>
    <w:p w14:paraId="0B029865" w14:textId="77777777" w:rsidR="009C1A6D" w:rsidRPr="00C952EE" w:rsidRDefault="009C1A6D" w:rsidP="009C1A6D">
      <w:pPr>
        <w:tabs>
          <w:tab w:val="left" w:pos="1843"/>
          <w:tab w:val="left" w:pos="4536"/>
          <w:tab w:val="left" w:pos="6946"/>
          <w:tab w:val="left" w:pos="9639"/>
        </w:tabs>
        <w:spacing w:before="120" w:line="240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656"/>
        <w:gridCol w:w="1738"/>
        <w:gridCol w:w="2511"/>
      </w:tblGrid>
      <w:tr w:rsidR="009C1A6D" w:rsidRPr="00E71B05" w14:paraId="0C9D0027" w14:textId="77777777" w:rsidTr="00C5164E">
        <w:trPr>
          <w:trHeight w:val="245"/>
        </w:trPr>
        <w:tc>
          <w:tcPr>
            <w:tcW w:w="8856" w:type="dxa"/>
            <w:gridSpan w:val="4"/>
            <w:shd w:val="clear" w:color="auto" w:fill="D9D9D9"/>
          </w:tcPr>
          <w:p w14:paraId="7D9D0A31" w14:textId="77777777" w:rsidR="009C1A6D" w:rsidRPr="00E71B05" w:rsidRDefault="009C1A6D" w:rsidP="00C5164E">
            <w:pPr>
              <w:pStyle w:val="Style3"/>
              <w:spacing w:before="0" w:line="240" w:lineRule="auto"/>
              <w:jc w:val="center"/>
              <w:rPr>
                <w:color w:val="007358"/>
              </w:rPr>
            </w:pPr>
            <w:r w:rsidRPr="00E71B05">
              <w:rPr>
                <w:color w:val="007358"/>
              </w:rPr>
              <w:t>Réservé à l’administration</w:t>
            </w:r>
          </w:p>
        </w:tc>
      </w:tr>
      <w:tr w:rsidR="009C1A6D" w:rsidRPr="00E71B05" w14:paraId="375B4980" w14:textId="77777777" w:rsidTr="00C5164E">
        <w:tc>
          <w:tcPr>
            <w:tcW w:w="1951" w:type="dxa"/>
            <w:shd w:val="clear" w:color="auto" w:fill="D9D9D9"/>
            <w:vAlign w:val="bottom"/>
          </w:tcPr>
          <w:p w14:paraId="7E1B7F80" w14:textId="77777777" w:rsidR="009C1A6D" w:rsidRPr="00E71B05" w:rsidRDefault="009C1A6D" w:rsidP="00C5164E">
            <w:pPr>
              <w:ind w:right="-18"/>
              <w:jc w:val="right"/>
              <w:rPr>
                <w:sz w:val="16"/>
                <w:szCs w:val="16"/>
              </w:rPr>
            </w:pPr>
            <w:r w:rsidRPr="00E71B05">
              <w:rPr>
                <w:sz w:val="16"/>
                <w:szCs w:val="16"/>
              </w:rPr>
              <w:t>Numéro d’agrément :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FF75F8F" w14:textId="77777777" w:rsidR="009C1A6D" w:rsidRPr="00E71B05" w:rsidRDefault="009C1A6D" w:rsidP="00C5164E">
            <w:pPr>
              <w:ind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D9D9D9"/>
            <w:vAlign w:val="bottom"/>
          </w:tcPr>
          <w:p w14:paraId="501A0023" w14:textId="77777777" w:rsidR="009C1A6D" w:rsidRPr="00E71B05" w:rsidRDefault="009C1A6D" w:rsidP="00C5164E">
            <w:pPr>
              <w:ind w:right="-18"/>
              <w:jc w:val="right"/>
              <w:rPr>
                <w:sz w:val="16"/>
                <w:szCs w:val="16"/>
              </w:rPr>
            </w:pPr>
            <w:r w:rsidRPr="00E71B05">
              <w:rPr>
                <w:sz w:val="16"/>
                <w:szCs w:val="16"/>
              </w:rPr>
              <w:t>Date d’émission 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0841D0E" w14:textId="77777777" w:rsidR="009C1A6D" w:rsidRPr="00E71B05" w:rsidRDefault="009C1A6D" w:rsidP="00C5164E">
            <w:pPr>
              <w:ind w:right="-18"/>
              <w:jc w:val="right"/>
              <w:rPr>
                <w:sz w:val="16"/>
                <w:szCs w:val="16"/>
              </w:rPr>
            </w:pPr>
          </w:p>
        </w:tc>
      </w:tr>
      <w:tr w:rsidR="009C1A6D" w:rsidRPr="00E71B05" w14:paraId="787FF6C4" w14:textId="77777777" w:rsidTr="00C5164E">
        <w:tc>
          <w:tcPr>
            <w:tcW w:w="1951" w:type="dxa"/>
            <w:shd w:val="clear" w:color="auto" w:fill="D9D9D9"/>
            <w:vAlign w:val="bottom"/>
          </w:tcPr>
          <w:p w14:paraId="441F7BCE" w14:textId="77777777" w:rsidR="009C1A6D" w:rsidRPr="00E71B05" w:rsidRDefault="009C1A6D" w:rsidP="00C5164E">
            <w:pPr>
              <w:ind w:right="-18"/>
              <w:jc w:val="right"/>
              <w:rPr>
                <w:sz w:val="16"/>
                <w:szCs w:val="16"/>
              </w:rPr>
            </w:pPr>
            <w:r w:rsidRPr="00E71B05">
              <w:rPr>
                <w:sz w:val="16"/>
                <w:szCs w:val="16"/>
              </w:rPr>
              <w:t>Notes :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6DD728B" w14:textId="77777777" w:rsidR="009C1A6D" w:rsidRPr="00E71B05" w:rsidRDefault="009C1A6D" w:rsidP="00C5164E">
            <w:pPr>
              <w:ind w:right="-18"/>
              <w:jc w:val="right"/>
              <w:rPr>
                <w:sz w:val="24"/>
                <w:szCs w:val="24"/>
              </w:rPr>
            </w:pPr>
          </w:p>
        </w:tc>
      </w:tr>
    </w:tbl>
    <w:p w14:paraId="602AA6DA" w14:textId="77777777" w:rsidR="009C1A6D" w:rsidRPr="00CB353B" w:rsidRDefault="009C1A6D" w:rsidP="009C1A6D">
      <w:pPr>
        <w:ind w:right="-18"/>
        <w:rPr>
          <w:rFonts w:ascii="Journal" w:hAnsi="Journal" w:cs="Journal"/>
          <w:color w:val="CE2F7B"/>
          <w:sz w:val="18"/>
          <w:szCs w:val="18"/>
          <w:lang w:eastAsia="fr-CA"/>
        </w:rPr>
      </w:pPr>
    </w:p>
    <w:p w14:paraId="5F4FD787" w14:textId="77777777" w:rsidR="009C1A6D" w:rsidRDefault="009C1A6D" w:rsidP="009C1A6D">
      <w:pPr>
        <w:jc w:val="center"/>
        <w:rPr>
          <w:b/>
          <w:sz w:val="16"/>
          <w:szCs w:val="16"/>
        </w:rPr>
      </w:pPr>
    </w:p>
    <w:p w14:paraId="150C4A2F" w14:textId="77777777" w:rsidR="009C1A6D" w:rsidRDefault="009C1A6D" w:rsidP="009C1A6D">
      <w:pPr>
        <w:jc w:val="center"/>
        <w:rPr>
          <w:b/>
          <w:sz w:val="16"/>
          <w:szCs w:val="16"/>
        </w:rPr>
      </w:pPr>
    </w:p>
    <w:p w14:paraId="1386B562" w14:textId="77777777" w:rsidR="009C1A6D" w:rsidRDefault="009C1A6D" w:rsidP="009C1A6D">
      <w:pPr>
        <w:jc w:val="center"/>
        <w:rPr>
          <w:b/>
          <w:szCs w:val="20"/>
        </w:rPr>
      </w:pPr>
      <w:r w:rsidRPr="007F6704">
        <w:rPr>
          <w:b/>
          <w:szCs w:val="20"/>
        </w:rPr>
        <w:t>Transmettre le formulaire au Conseil québécois du loisir</w:t>
      </w:r>
    </w:p>
    <w:p w14:paraId="000363A7" w14:textId="77777777" w:rsidR="00E52C43" w:rsidRPr="00FD2C18" w:rsidRDefault="00E52C43" w:rsidP="00E52C43">
      <w:pPr>
        <w:jc w:val="center"/>
        <w:rPr>
          <w:sz w:val="18"/>
          <w:szCs w:val="18"/>
        </w:rPr>
      </w:pPr>
      <w:r>
        <w:rPr>
          <w:sz w:val="18"/>
          <w:szCs w:val="18"/>
        </w:rPr>
        <w:t>7665, boul. Lacordaire</w:t>
      </w:r>
      <w:r w:rsidRPr="00FD2C18">
        <w:rPr>
          <w:sz w:val="18"/>
          <w:szCs w:val="18"/>
        </w:rPr>
        <w:t xml:space="preserve">, Montréal, </w:t>
      </w:r>
      <w:proofErr w:type="gramStart"/>
      <w:r w:rsidRPr="00FD2C18">
        <w:rPr>
          <w:sz w:val="18"/>
          <w:szCs w:val="18"/>
        </w:rPr>
        <w:t>Québec  H</w:t>
      </w:r>
      <w:proofErr w:type="gramEnd"/>
      <w:r w:rsidRPr="00FD2C18">
        <w:rPr>
          <w:sz w:val="18"/>
          <w:szCs w:val="18"/>
        </w:rPr>
        <w:t>1</w:t>
      </w:r>
      <w:r>
        <w:rPr>
          <w:sz w:val="18"/>
          <w:szCs w:val="18"/>
        </w:rPr>
        <w:t>S 2A7</w:t>
      </w:r>
    </w:p>
    <w:p w14:paraId="1D12A190" w14:textId="77777777" w:rsidR="00E52C43" w:rsidRPr="00FD2C18" w:rsidRDefault="00E52C43" w:rsidP="00E52C43">
      <w:pPr>
        <w:jc w:val="center"/>
        <w:rPr>
          <w:sz w:val="18"/>
          <w:szCs w:val="18"/>
        </w:rPr>
      </w:pPr>
      <w:r w:rsidRPr="00FD2C18">
        <w:rPr>
          <w:sz w:val="18"/>
          <w:szCs w:val="18"/>
        </w:rPr>
        <w:t>Tél. : 514 252-</w:t>
      </w:r>
      <w:proofErr w:type="gramStart"/>
      <w:r w:rsidRPr="00FD2C18">
        <w:rPr>
          <w:sz w:val="18"/>
          <w:szCs w:val="18"/>
        </w:rPr>
        <w:t>3132  Téléc.</w:t>
      </w:r>
      <w:proofErr w:type="gramEnd"/>
      <w:r w:rsidRPr="00FD2C18">
        <w:rPr>
          <w:sz w:val="18"/>
          <w:szCs w:val="18"/>
        </w:rPr>
        <w:t> : 514 252-3024</w:t>
      </w:r>
    </w:p>
    <w:p w14:paraId="57086336" w14:textId="77777777" w:rsidR="00E52C43" w:rsidRPr="007F6704" w:rsidRDefault="00E52C43" w:rsidP="009C1A6D">
      <w:pPr>
        <w:jc w:val="center"/>
        <w:rPr>
          <w:b/>
          <w:szCs w:val="20"/>
        </w:rPr>
      </w:pPr>
    </w:p>
    <w:p w14:paraId="6A529EB9" w14:textId="77777777" w:rsidR="009C1A6D" w:rsidRPr="007F6704" w:rsidRDefault="009C1A6D" w:rsidP="009C1A6D">
      <w:pPr>
        <w:jc w:val="center"/>
        <w:rPr>
          <w:szCs w:val="20"/>
        </w:rPr>
      </w:pPr>
      <w:r w:rsidRPr="007F6704">
        <w:rPr>
          <w:szCs w:val="20"/>
        </w:rPr>
        <w:t xml:space="preserve">Courriel : </w:t>
      </w:r>
      <w:hyperlink r:id="rId8" w:history="1">
        <w:r w:rsidRPr="00FF1F29">
          <w:rPr>
            <w:rStyle w:val="Lienhypertexte"/>
            <w:szCs w:val="20"/>
          </w:rPr>
          <w:t>info@programmeDAFA.com</w:t>
        </w:r>
      </w:hyperlink>
      <w:r w:rsidRPr="007F6704">
        <w:rPr>
          <w:szCs w:val="20"/>
        </w:rPr>
        <w:t xml:space="preserve"> Web : </w:t>
      </w:r>
      <w:hyperlink r:id="rId9" w:history="1">
        <w:r w:rsidRPr="007F6704">
          <w:rPr>
            <w:rStyle w:val="Lienhypertexte"/>
            <w:szCs w:val="20"/>
          </w:rPr>
          <w:t>www.programmeDAFA.com</w:t>
        </w:r>
      </w:hyperlink>
      <w:r w:rsidRPr="007F6704">
        <w:rPr>
          <w:szCs w:val="20"/>
        </w:rPr>
        <w:t xml:space="preserve"> </w:t>
      </w:r>
    </w:p>
    <w:p w14:paraId="7E9FFD63" w14:textId="77777777" w:rsidR="00DE46ED" w:rsidRDefault="00DE46ED"/>
    <w:sectPr w:rsidR="00DE46ED" w:rsidSect="00EF377D">
      <w:headerReference w:type="default" r:id="rId10"/>
      <w:footerReference w:type="default" r:id="rId11"/>
      <w:footerReference w:type="first" r:id="rId12"/>
      <w:pgSz w:w="12240" w:h="15840"/>
      <w:pgMar w:top="1134" w:right="1183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E27D" w14:textId="77777777" w:rsidR="009C1A6D" w:rsidRDefault="009C1A6D" w:rsidP="009C1A6D">
      <w:pPr>
        <w:spacing w:line="240" w:lineRule="auto"/>
      </w:pPr>
      <w:r>
        <w:separator/>
      </w:r>
    </w:p>
  </w:endnote>
  <w:endnote w:type="continuationSeparator" w:id="0">
    <w:p w14:paraId="389317DB" w14:textId="77777777" w:rsidR="009C1A6D" w:rsidRDefault="009C1A6D" w:rsidP="009C1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urnal">
    <w:altName w:val="Calibri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BF8A" w14:textId="77777777" w:rsidR="00E52C43" w:rsidRDefault="009C1A6D">
    <w:pPr>
      <w:pStyle w:val="Pieddepage"/>
      <w:jc w:val="right"/>
    </w:pPr>
    <w:r>
      <w:rPr>
        <w:rFonts w:ascii="Gotham-Light" w:hAnsi="Gotham-Light" w:cs="Gotham-Light"/>
        <w:noProof/>
        <w:color w:val="414142"/>
        <w:sz w:val="18"/>
        <w:szCs w:val="18"/>
        <w:lang w:val="fr-CA" w:eastAsia="fr-CA"/>
      </w:rPr>
      <w:drawing>
        <wp:anchor distT="0" distB="0" distL="114300" distR="114300" simplePos="0" relativeHeight="251664384" behindDoc="0" locked="0" layoutInCell="1" allowOverlap="1" wp14:anchorId="16E3D500" wp14:editId="3D6F141A">
          <wp:simplePos x="0" y="0"/>
          <wp:positionH relativeFrom="column">
            <wp:posOffset>2183765</wp:posOffset>
          </wp:positionH>
          <wp:positionV relativeFrom="paragraph">
            <wp:posOffset>-38100</wp:posOffset>
          </wp:positionV>
          <wp:extent cx="935355" cy="431800"/>
          <wp:effectExtent l="0" t="0" r="0" b="6350"/>
          <wp:wrapTopAndBottom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Light" w:hAnsi="Gotham-Light" w:cs="Gotham-Light"/>
        <w:noProof/>
        <w:color w:val="414142"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2FEA3" wp14:editId="15CFA136">
              <wp:simplePos x="0" y="0"/>
              <wp:positionH relativeFrom="column">
                <wp:posOffset>9525</wp:posOffset>
              </wp:positionH>
              <wp:positionV relativeFrom="paragraph">
                <wp:posOffset>-133350</wp:posOffset>
              </wp:positionV>
              <wp:extent cx="5457825" cy="0"/>
              <wp:effectExtent l="9525" t="9525" r="9525" b="9525"/>
              <wp:wrapNone/>
              <wp:docPr id="6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7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3D30BD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.75pt;margin-top:-10.5pt;width:42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ceLwIAAE8EAAAOAAAAZHJzL2Uyb0RvYy54bWysVEtu2zAQ3RfoHQjuHVmu7DhC5KCQ7G7S&#10;NkDSA9AkZRGlOARJWzaK3qf36MUypD9I0k1RVAtqqOG8eTPzqNu7fa/JTjqvwFQ0vxpTIg0Hocym&#10;ot+eVqM5JT4wI5gGIyt6kJ7eLd6/ux1sKSfQgRbSEQQxvhxsRbsQbJllnneyZ/4KrDTobMH1LODW&#10;bTLh2IDovc4m4/EsG8AJ64BL7/Frc3TSRcJvW8nD17b1MhBdUeQW0urSuo5rtrhl5cYx2yl+osH+&#10;gUXPlMGkF6iGBUa2Tv0B1SvuwEMbrjj0GbSt4jLVgNXk4zfVPHbMylQLNsfbS5v8/4PlX3YPjihR&#10;0RklhvU4ohqMwb7JrSPCgQqE7SQnrf79C4dCZrFlg/UlRtbmwcWi+d482nvg3z0xUHfMbGSi/nSw&#10;iJfHiOxVSNx4i4nXw2cQeIZtA6T+7VvXR0jsDNmnMR0uY5L7QDh+nBbT6/lkSgk/+zJWngOt8+GT&#10;hJ5Eo6I+OKY2XTgVBS5Padju3odIi5XngJjVwEppnTShDRkqejPFPNHjQSsRnWnjNutaO7JjUVXp&#10;STW+OeZga0QC6yQTy5MdmNJHG5NrE/GwMKRzso6y+XEzvlnOl/NiVExmy1ExbprRx1VdjGar/Hra&#10;fGjqusl/Rmp5UXZKCGkiu7OE8+LvJHK6TEfxXUR8aUP2Gj31C8me34l0mmwc5lEWaxCHB3eeOKo2&#10;HT7dsHgtXu7RfvkfWDwDAAD//wMAUEsDBBQABgAIAAAAIQBtWvlO2QAAAAkBAAAPAAAAZHJzL2Rv&#10;d25yZXYueG1sTE9NS8NAEL0L/odlBC/SbhJoqTGbUgQPHm0LXqfZMYlmZ0N208T+eqcg6G3evMf7&#10;KLaz69SZhtB6NpAuE1DElbct1waOh5fFBlSIyBY7z2TgmwJsy9ubAnPrJ36j8z7WSkw45GigibHP&#10;tQ5VQw7D0vfEwn34wWEUONTaDjiJuet0liRr7bBlSWiwp+eGqq/96AxQGFdpsnt09fH1Mj28Z5fP&#10;qT8Yc383755ARZrjnxiu9aU6lNLp5Ee2QXWCVyI0sMhSmST8Zn09Tr8fXRb6/4LyBwAA//8DAFBL&#10;AQItABQABgAIAAAAIQC2gziS/gAAAOEBAAATAAAAAAAAAAAAAAAAAAAAAABbQ29udGVudF9UeXBl&#10;c10ueG1sUEsBAi0AFAAGAAgAAAAhADj9If/WAAAAlAEAAAsAAAAAAAAAAAAAAAAALwEAAF9yZWxz&#10;Ly5yZWxzUEsBAi0AFAAGAAgAAAAhAJrH9x4vAgAATwQAAA4AAAAAAAAAAAAAAAAALgIAAGRycy9l&#10;Mm9Eb2MueG1sUEsBAi0AFAAGAAgAAAAhAG1a+U7ZAAAACQEAAA8AAAAAAAAAAAAAAAAAiQQAAGRy&#10;cy9kb3ducmV2LnhtbFBLBQYAAAAABAAEAPMAAACPBQAAAAA=&#10;"/>
          </w:pict>
        </mc:Fallback>
      </mc:AlternateContent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>Février 2017</w:t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ab/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ab/>
    </w:r>
    <w:r>
      <w:rPr>
        <w:rFonts w:ascii="Gotham-Light" w:hAnsi="Gotham-Light" w:cs="Gotham-Light"/>
        <w:color w:val="F05397"/>
        <w:sz w:val="18"/>
        <w:szCs w:val="18"/>
        <w:lang w:eastAsia="fr-CA"/>
      </w:rPr>
      <w:t>page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t xml:space="preserve"> 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begin"/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instrText xml:space="preserve"> PAGE   \* MERGEFORMAT </w:instrTex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separate"/>
    </w:r>
    <w:r w:rsidR="0042707A">
      <w:rPr>
        <w:rFonts w:ascii="Gotham-Light" w:hAnsi="Gotham-Light" w:cs="Gotham-Light"/>
        <w:noProof/>
        <w:color w:val="F05397"/>
        <w:sz w:val="18"/>
        <w:szCs w:val="18"/>
        <w:lang w:eastAsia="fr-CA"/>
      </w:rPr>
      <w:t>2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B008" w14:textId="3DBB3374" w:rsidR="00E52C43" w:rsidRDefault="009C1A6D" w:rsidP="00E52C43">
    <w:pPr>
      <w:pStyle w:val="Pieddepage"/>
      <w:jc w:val="center"/>
    </w:pPr>
    <w:r>
      <w:rPr>
        <w:rFonts w:ascii="Gotham-Light" w:hAnsi="Gotham-Light" w:cs="Gotham-Light"/>
        <w:noProof/>
        <w:color w:val="414142"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8336B" wp14:editId="737A69A4">
              <wp:simplePos x="0" y="0"/>
              <wp:positionH relativeFrom="column">
                <wp:posOffset>9525</wp:posOffset>
              </wp:positionH>
              <wp:positionV relativeFrom="paragraph">
                <wp:posOffset>-133350</wp:posOffset>
              </wp:positionV>
              <wp:extent cx="5457825" cy="0"/>
              <wp:effectExtent l="5715" t="8890" r="13335" b="1016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7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A65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.75pt;margin-top:-10.5pt;width:42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bbtgEAAFYDAAAOAAAAZHJzL2Uyb0RvYy54bWysU8Fu2zAMvQ/YPwi6L06CZeuMOD2k6y7d&#10;FqDdBzCSbAuTRYFUYufvJ6lJNnS3oj4Qoig+Pj7S69tpcOJoiC36Ri5mcymMV6it7xr56+n+w40U&#10;HMFrcOhNI0+G5e3m/bv1GGqzxB6dNiQSiOd6DI3sYwx1VbHqzQA8w2B8CrZIA8TkUldpgjGhD65a&#10;zuefqhFJB0JlmNPt3XNQbgp+2xoVf7YtmyhcIxO3WCwVu8+22qyh7ghCb9WZBryCxQDWp6JXqDuI&#10;IA5k/4MarCJkbONM4VBh21plSg+pm8X8RTePPQRTeknicLjKxG8Hq34ct35Hmbqa/GN4QPWbhcdt&#10;D74zhcDTKaTBLbJU1Ri4vqZkh8OOxH78jjq9gUPEosLU0pAhU39iKmKfrmKbKQqVLlcfV59vlisp&#10;1CVWQX1JDMTxm8FB5EMjORLYro9b9D6NFGlRysDxgWOmBfUlIVf1eG+dK5N1XoyN/LJKdXKE0Vmd&#10;g8Whbr91JI6Qd6N8pccXzwgPXhew3oD+ej5HsO75nIo7f5Ymq5FXj+s96tOOLpKl4RWW50XL2/Gv&#10;X7L//g6bPwAAAP//AwBQSwMEFAAGAAgAAAAhAG1a+U7ZAAAACQEAAA8AAABkcnMvZG93bnJldi54&#10;bWxMT01Lw0AQvQv+h2UEL9JuEmipMZtSBA8ebQtep9kxiWZnQ3bTxP56pyDobd68x/sotrPr1JmG&#10;0Ho2kC4TUMSVty3XBo6Hl8UGVIjIFjvPZOCbAmzL25sCc+snfqPzPtZKTDjkaKCJsc+1DlVDDsPS&#10;98TCffjBYRQ41NoOOIm563SWJGvtsGVJaLCn54aqr/3oDFAYV2mye3T18fUyPbxnl8+pPxhzfzfv&#10;nkBFmuOfGK71pTqU0unkR7ZBdYJXIjSwyFKZJPxmfT1Ovx9dFvr/gvIHAAD//wMAUEsBAi0AFAAG&#10;AAgAAAAhALaDOJL+AAAA4QEAABMAAAAAAAAAAAAAAAAAAAAAAFtDb250ZW50X1R5cGVzXS54bWxQ&#10;SwECLQAUAAYACAAAACEAOP0h/9YAAACUAQAACwAAAAAAAAAAAAAAAAAvAQAAX3JlbHMvLnJlbHNQ&#10;SwECLQAUAAYACAAAACEAf8KW27YBAABWAwAADgAAAAAAAAAAAAAAAAAuAgAAZHJzL2Uyb0RvYy54&#10;bWxQSwECLQAUAAYACAAAACEAbVr5TtkAAAAJAQAADwAAAAAAAAAAAAAAAAAQBAAAZHJzL2Rvd25y&#10;ZXYueG1sUEsFBgAAAAAEAAQA8wAAABYFAAAAAA==&#10;"/>
          </w:pict>
        </mc:Fallback>
      </mc:AlternateContent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>Février 2017</w:t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ab/>
    </w:r>
    <w:r w:rsidR="00E52C43">
      <w:rPr>
        <w:rFonts w:ascii="Gotham-Light" w:hAnsi="Gotham-Light" w:cs="Gotham-Light"/>
        <w:noProof/>
        <w:color w:val="414142"/>
        <w:sz w:val="18"/>
        <w:szCs w:val="18"/>
        <w:lang w:val="fr-CA" w:eastAsia="fr-CA"/>
      </w:rPr>
      <w:drawing>
        <wp:inline distT="0" distB="0" distL="0" distR="0" wp14:anchorId="51B1B318" wp14:editId="29308446">
          <wp:extent cx="1424940" cy="407126"/>
          <wp:effectExtent l="0" t="0" r="3810" b="0"/>
          <wp:docPr id="18295834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83467" name="Image 182958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36" cy="414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otham-Light" w:hAnsi="Gotham-Light" w:cs="Gotham-Light"/>
        <w:color w:val="414142"/>
        <w:sz w:val="18"/>
        <w:szCs w:val="18"/>
        <w:lang w:val="fr-CA" w:eastAsia="fr-CA"/>
      </w:rPr>
      <w:tab/>
    </w:r>
    <w:r w:rsidRPr="00315577">
      <w:rPr>
        <w:rStyle w:val="Style6Car"/>
      </w:rPr>
      <w:t>pag</w:t>
    </w:r>
    <w:r>
      <w:rPr>
        <w:rFonts w:ascii="Gotham-Light" w:hAnsi="Gotham-Light" w:cs="Gotham-Light"/>
        <w:color w:val="F05397"/>
        <w:sz w:val="18"/>
        <w:szCs w:val="18"/>
        <w:lang w:eastAsia="fr-CA"/>
      </w:rPr>
      <w:t>e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t xml:space="preserve"> 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begin"/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instrText xml:space="preserve"> PAGE   \* MERGEFORMAT </w:instrTex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separate"/>
    </w:r>
    <w:r w:rsidR="00D635AC">
      <w:rPr>
        <w:rFonts w:ascii="Gotham-Light" w:hAnsi="Gotham-Light" w:cs="Gotham-Light"/>
        <w:noProof/>
        <w:color w:val="F05397"/>
        <w:sz w:val="18"/>
        <w:szCs w:val="18"/>
        <w:lang w:eastAsia="fr-CA"/>
      </w:rPr>
      <w:t>1</w:t>
    </w:r>
    <w:r w:rsidRPr="0013051B">
      <w:rPr>
        <w:rFonts w:ascii="Gotham-Light" w:hAnsi="Gotham-Light" w:cs="Gotham-Light"/>
        <w:color w:val="F05397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7CEF" w14:textId="77777777" w:rsidR="009C1A6D" w:rsidRDefault="009C1A6D" w:rsidP="009C1A6D">
      <w:pPr>
        <w:spacing w:line="240" w:lineRule="auto"/>
      </w:pPr>
      <w:r>
        <w:separator/>
      </w:r>
    </w:p>
  </w:footnote>
  <w:footnote w:type="continuationSeparator" w:id="0">
    <w:p w14:paraId="466A631C" w14:textId="77777777" w:rsidR="009C1A6D" w:rsidRDefault="009C1A6D" w:rsidP="009C1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FC0D" w14:textId="77777777" w:rsidR="00E52C43" w:rsidRPr="001635CE" w:rsidRDefault="009C1A6D" w:rsidP="001635CE">
    <w:pPr>
      <w:pStyle w:val="En-tte"/>
      <w:rPr>
        <w:szCs w:val="28"/>
      </w:rPr>
    </w:pPr>
    <w:r w:rsidRPr="005467EB">
      <w:rPr>
        <w:noProof/>
        <w:szCs w:val="28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5C0D1" wp14:editId="3072EE8A">
              <wp:simplePos x="0" y="0"/>
              <wp:positionH relativeFrom="column">
                <wp:posOffset>485775</wp:posOffset>
              </wp:positionH>
              <wp:positionV relativeFrom="paragraph">
                <wp:posOffset>-45720</wp:posOffset>
              </wp:positionV>
              <wp:extent cx="4362450" cy="297815"/>
              <wp:effectExtent l="0" t="1905" r="0" b="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78197" w14:textId="77777777" w:rsidR="00E52C43" w:rsidRPr="005467EB" w:rsidRDefault="009C1A6D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Formulaire d’agrément d’une ÉLA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left:0;text-align:left;margin-left:38.25pt;margin-top:-3.6pt;width:343.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uA4AEAAKEDAAAOAAAAZHJzL2Uyb0RvYy54bWysU9tu2zAMfR+wfxD0vjj2kl6MOEXXosOA&#10;7gJ0+wBZlmxhtqhRSuzs60fJaZptb8NeBImkD885pDc309CzvUJvwFY8Xyw5U1ZCY2xb8W9fH95c&#10;ceaDsI3owaqKH5TnN9vXrzajK1UBHfSNQkYg1pejq3gXgiuzzMtODcIvwClLSQ04iEBPbLMGxUjo&#10;Q58Vy+VFNgI2DkEq7yl6Pyf5NuFrrWT4rLVXgfUVJ24hnZjOOp7ZdiPKFoXrjDzSEP/AYhDGUtMT&#10;1L0Igu3Q/AU1GIngQYeFhCEDrY1USQOpyZd/qHnqhFNJC5nj3ckm//9g5af9k/uCLEzvYKIBJhHe&#10;PYL87pmFu07YVt0iwtgp0VDjPFqWjc6Xx0+j1b70EaQeP0JDQxa7AAlo0jhEV0gnI3QawOFkupoC&#10;kxRcvb0oVmtKScoV15dX+Tq1EOXz1w59eK9gYPFScaShJnSxf/QhshHlc0lsZuHB9H0abG9/C1Bh&#10;jCT2kfBMPUz1RNVRRQ3NgXQgzHtCe02XDvAnZyPtSMX9j51AxVn/wZIX1/lqFZcqPVbry4IeeJ6p&#10;zzPCSoKqeOBsvt6FeRF3Dk3bUafZfQu35J82SdoLqyNv2oOk+LizcdHO36nq5c/a/gIAAP//AwBQ&#10;SwMEFAAGAAgAAAAhAMrvvHLdAAAACAEAAA8AAABkcnMvZG93bnJldi54bWxMj8FOwzAQRO9I/IO1&#10;SNxah5YmNGRTIRBXEIVW4ubG2yQiXkex24S/ZznBcXZGM2+LzeQ6daYhtJ4RbuYJKOLK25ZrhI/3&#10;59kdqBANW9N5JoRvCrApLy8Kk1s/8hudt7FWUsIhNwhNjH2udagacibMfU8s3tEPzkSRQ63tYEYp&#10;d51eJEmqnWlZFhrT02ND1df25BB2L8fP/W3yWj+5VT/6KdHs1hrx+mp6uAcVaYp/YfjFF3Qoheng&#10;T2yD6hCydCVJhFm2ACV+li7lcEBYrjPQZaH/P1D+AAAA//8DAFBLAQItABQABgAIAAAAIQC2gziS&#10;/gAAAOEBAAATAAAAAAAAAAAAAAAAAAAAAABbQ29udGVudF9UeXBlc10ueG1sUEsBAi0AFAAGAAgA&#10;AAAhADj9If/WAAAAlAEAAAsAAAAAAAAAAAAAAAAALwEAAF9yZWxzLy5yZWxzUEsBAi0AFAAGAAgA&#10;AAAhANPpO4DgAQAAoQMAAA4AAAAAAAAAAAAAAAAALgIAAGRycy9lMm9Eb2MueG1sUEsBAi0AFAAG&#10;AAgAAAAhAMrvvHLdAAAACAEAAA8AAAAAAAAAAAAAAAAAOgQAAGRycy9kb3ducmV2LnhtbFBLBQYA&#10;AAAABAAEAPMAAABEBQAAAAA=&#10;" filled="f" stroked="f">
              <v:textbox>
                <w:txbxContent>
                  <w:p w:rsidR="005467EB" w:rsidRPr="005467EB" w:rsidRDefault="009C1A6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Formulaire d’agrément d’une ÉLA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4435EB17" wp14:editId="6388ABB8">
          <wp:simplePos x="0" y="0"/>
          <wp:positionH relativeFrom="column">
            <wp:posOffset>-657225</wp:posOffset>
          </wp:positionH>
          <wp:positionV relativeFrom="paragraph">
            <wp:posOffset>-247650</wp:posOffset>
          </wp:positionV>
          <wp:extent cx="1257300" cy="442595"/>
          <wp:effectExtent l="0" t="0" r="0" b="0"/>
          <wp:wrapNone/>
          <wp:docPr id="31" name="Image 31" descr="DAFA_logo_DAF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FA_logo_DAF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308DEF" wp14:editId="1AC1C65E">
              <wp:simplePos x="0" y="0"/>
              <wp:positionH relativeFrom="column">
                <wp:posOffset>-1095375</wp:posOffset>
              </wp:positionH>
              <wp:positionV relativeFrom="paragraph">
                <wp:posOffset>-325755</wp:posOffset>
              </wp:positionV>
              <wp:extent cx="7610475" cy="276225"/>
              <wp:effectExtent l="0" t="0" r="0" b="1905"/>
              <wp:wrapNone/>
              <wp:docPr id="8" name="Grou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0475" cy="276225"/>
                        <a:chOff x="75" y="195"/>
                        <a:chExt cx="11985" cy="435"/>
                      </a:xfrm>
                    </wpg:grpSpPr>
                    <pic:pic xmlns:pic="http://schemas.openxmlformats.org/drawingml/2006/picture">
                      <pic:nvPicPr>
                        <pic:cNvPr id="9" name="Picture 2" descr="DAFA-band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" y="195"/>
                          <a:ext cx="8625" cy="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 descr="DAFA-band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99"/>
                        <a:stretch>
                          <a:fillRect/>
                        </a:stretch>
                      </pic:blipFill>
                      <pic:spPr bwMode="auto">
                        <a:xfrm>
                          <a:off x="8610" y="195"/>
                          <a:ext cx="3450" cy="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16A0616" id="Groupe 8" o:spid="_x0000_s1026" style="position:absolute;margin-left:-86.25pt;margin-top:-25.65pt;width:599.25pt;height:21.75pt;z-index:251659264" coordorigin="75,195" coordsize="11985,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kG2rFAwAArQ0AAA4AAABkcnMvZTJvRG9jLnhtbOxXbW/bNhD+PqD/&#10;gdB3RS+RrRfELhzJDgqkW7B1P4CmKImoRAokbScY+t97pCQ7doJ2aIcBBSLAMskjj3fPc3cib94/&#10;di3aU6mY4AsnuPIdRDkRJeP1wvn708ZNHKQ05iVuBacL54kq5/3y3W83hz6joWhEW1KJQAlX2aFf&#10;OI3WfeZ5ijS0w+pK9JSDsBKywxq6svZKiQ+gvWu90Pfn3kHIspeCUKVgtBiEztLqrypK9B9VpahG&#10;7cIB27R9S/vemre3vMFZLXHfMDKagX/Aig4zDpseVRVYY7ST7IWqjhEplKj0FRGdJ6qKEWp9AG8C&#10;/8KbOyl2vfWlzg51f4QJoL3A6YfVkt/3DxKxcuEAURx3QJHdlaLEYHPo6wym3Mn+r/5BDg5C816Q&#10;zwrE3qXc9OthMtoePooS9OGdFhabx0p2RgV4jR4tBU9HCuijRgQG43ngR/HMQQRkYTwPw9nAEWmA&#10;SLPMCEEWpEfBelwbBGkyroyurdTD2bCpNXQ0bHnTM5LBb8QTWi/w/H7cwSq9k9QZlXT/SkeH5edd&#10;7wL1PdZsy1qmn2wYAz7GKL5/YMTgbDonatKJGpCaTVHooJIqAnFcrDYrdwv5RV0/MEhNKwc92Php&#10;2UJc5A3mNV2pHrICAASl05CU4tBQXCozbHg912K7Z7ZtW9ZvWNsaOk17RAEMugjMV4Acgr4QZNdR&#10;rocslrQFQARXDeuVg2RGuy2FoJQfysDGDsTHvdJmOxMpNrP+CZOV76fhrZvP/NyN/HjtrtIodmN/&#10;HUd+lAR5kH8xq4Mo2ykKMOC26NloK4y+sPbVNBoLzpCgNtHRHttyYpCyBk3/1kQYMpAYW5UkfwLY&#10;MA/aWlJNGtOsALlxHCYfBRbmE7KGAwVZ991EusyIKZeSOSSPTaTLdICwkErfUdEh0wCcwUqLM96D&#10;D4Nf0xRjMReGbetHy88GwIFh5DWGUj9dJ+skcqNwvgaGisJdbfLInW+CeFZcF3leBBNDDStLys02&#10;P0+QxVu0rJxiVMl6m7dyIG5jHxvngP5pmmcC5WTGRKpRdgq6NAgj/zZM3c08id1oE83cNPYTyL70&#10;Np37URoVm3OX7hmnP+8SOiycdAaEfts33z4vfcNZxzR8aVvWQak/TsKZSfs1Ly21GrN2aD+Dwph/&#10;gmKI9yHOpwAFqWnC79crrQEcCobP3sNYW6/fauvC+XVqK4JvziyFx8T8s2L6n1fZBE4m5yePqc5e&#10;RzOQmAPLW519q7P/T521B1q4E9jKPN5fzKXjeR/az29Zy6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8ZaIeIAAAAMAQAADwAAAGRycy9kb3ducmV2LnhtbEyPQWvCQBCF74X+h2UK&#10;vekmkaik2YhI25MUqoXS25gdk2B2N2TXJP77jqf2NjPv8eZ7+WYyrRio942zCuJ5BIJs6XRjKwVf&#10;x7fZGoQPaDW2zpKCG3nYFI8POWbajfaThkOoBIdYn6GCOoQuk9KXNRn0c9eRZe3seoOB176SuseR&#10;w00rkyhaSoON5Q81drSrqbwcrkbB+4jjdhG/DvvLeXf7OaYf3/uYlHp+mrYvIAJN4c8Md3xGh4KZ&#10;Tu5qtRetglm8SlL28pTGCxB3S5Qsud+JT6s1yCKX/0sUvwAAAP//AwBQSwMECgAAAAAAAAAhAHaR&#10;IRtOowAATqMAABUAAABkcnMvbWVkaWEvaW1hZ2UxLmpwZWf/2P/gABBKRklGAAEBAQEsASwAAP/h&#10;AEpFeGlmAABJSSoACAAAAAMAGgEFAAEAAAAyAAAAGwEFAAEAAAA6AAAAKAEDAAEAAAACAAAAAAAA&#10;AAAALAEAAAEAAAAsAQAAAQD/2wBDAAEBAQEBAQEBAQEBAQEBAQEBAQEBAQEBAQEBAQEBAQEBAQEB&#10;AQEBAQEBAQEBAQEBAQEBAQEBAQEBAQEBAQEBAQH/2wBDAQEBAQEBAQEBAQEBAQEBAQEBAQEBAQEB&#10;AQEBAQEBAQEBAQEBAQEBAQEBAQEBAQEBAQEBAQEBAQEBAQEBAQEBAQH/wAARCACGCo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+/ioLn/UT&#10;f9cJv/QKnqCf/j2n/wCuU3/oL0AfLv8AbOrf9BTU/wDwOuaP7Z1b/oKan/4HXNUKK6AL/wDbOrf9&#10;BTU//A65o/tnVv8AoKan/wCB1zVCigC//bOrf9BTU/8AwOuaP7Z1b/oKan/4HXNUKKAND+19X/6C&#10;mpf+B9x/jVhPEniFP+Y5qX/bW+uJvzHXt/8AX54x6KAOnh8beJ4QNmpzSDP/AC1gt5s/+Stb9t8T&#10;NYhH+kWdndIOmPPhm/EEEE/UHivOaKVl2X3dgPcrD4laPcHZfW13p7d3AF3D+H2f/S//ACT/AB9e&#10;4stQsNRi82wu4LyP+9DMJV/mePqK+Vakt7m5s5o5ra4nt5o/uSRz+TN2/p71Lgujt+IH1pRXi2g/&#10;Ea4iMdvrkf2iEDi9tR++H/XxbZyP88169ZXltfwJc2c8VxbyD5JIvukDHHX+g7Vm4tbgW6KKKQBR&#10;RRQAUUUUAFFFcf411T+y9CudjgXN5ixtweSfOObjrxxahz6hsGgDxbxNqv8Aa+tXl4so8nzvstmc&#10;YzaQ9Tx0yTn+fNYFFFdGwBRRRQAUUUUAfTPhzVf7Y0i0viR5vlCK4HAxdxDbcD/voZHpk9a368V+&#10;G2qGG7udIlkBW73XVsCAczwj/SBz0za4J4/h5Fe1VhJWdv6/r/IAooopAFFFFABXnPxHubi20uwa&#10;1uJbZ31IDzIp/J/5dro4J7/y/nXo1eY/E7/kFaf/ANhL/wBtrqmldpdwPJP7Z1b/AKCmp/8Agdc0&#10;f2zq3/QU1P8A8DrmqFFbgX/7Z1b/AKCmp/8Agdc0f2zq3/QU1P8A8DrmqFFAF/8AtnVv+gpqf/gd&#10;c0f2zq3/AEFNT/8AA65qhRQBf/tnVv8AoKan/wCB1zR/bOrf9BTU/wDwOuaoUUAX/wC2dW/6Cmp/&#10;+B1zR/bOrf8AQU1P/wADrmqFFAF/+2dW/wCgpqf/AIHXNH9s6t/0FNT/APA65qhRQBf/ALZ1b/oK&#10;an/4HXNekfDi8vbq/wBTS5vLu5SKzh8vzp7ibH78jI+0D0yOOoznjivKK9Q+F/8AyENU/wCvOH/0&#10;fUy+F/L80B7RRRRWIBRRUMjpGru52JGPMd+w6knv+PH+NAHlXxL1balnpEMn+szfXn/XFSVtx26u&#10;D09u+a8irU1vUn1jVby/f7lxN+7jz/yxh/49ew/D8+may63SskuwBRRRTAKKKKAPWvhlqvN5o0rg&#10;kf6fZ+uP9RcgfRgp5HrzmvXq+V9H1J9K1Kzv0yDbzGWSPn99D/y8W3t+PFfUMMsU8KTRv5kUsYlj&#10;k9Y5BuB/Idx2x2rKa1v3/SwE9cz4r0r+2NFu7ZED3EYFzaA/894cY/DqD65FdNRUAfI9FdP4z0r+&#10;ytdvESMfZ7v/AE+ADkeVL1HPpe5/wrmK6NwCiiigArY8Paj/AGPrGn35zsjmP2j2hm/0e4x2/keM&#10;1j0UAfXFFcf4J1X+1NAs2fHnWgNjODjOYMeSfxtShOT1JPOTXYVzgFFFFABRRRQBUubmG0tri7n4&#10;it4ZpZD1/dQ7ieO/A44718tXd5NfXlxeTcTXk091IBxxL9MY47D2Ir274iaoLLSI7BP9dqk3lEdz&#10;awAT3R/IAAemeK8JrSn1+X6gFFFFaAFFFFAFyws5dRvrSxiIEt5LBGmeMADJOTxx68Ad/WvqG2to&#10;bO2gtIPkitoYYox6RQ4AGfoOSfX8a8g+G2lma8vNXlQbbTNrb5I4mmB+0nHf/Rioxjv9K9qrKb1S&#10;7f8AA/r/AIYAoooqACiiigArivH/APyLV5/11s//AEoFdrXFeP8A/kWrz/rrZ/8ApQKAPnyiiiug&#10;AooooAK97+Hf/ItR/wDX7e/+hV4JXvfw7/5FqP8A6/b3/wBCrOp0+f6AeP8AibS/7I1q7tMYi87z&#10;bQbgcWkxxbjIxnB+U/THrWJXtPxJ0szWEGrRRgyWRMNyc/8ALnMSRkcHi5K5+ueteLVcXdJ/f6gF&#10;FFFMAooooA+jPB2p/wBqeH7KV3Bng3WVx0H723xwOOptyh/E9MV1leI/DbUvI1K40t5Mpfwma36c&#10;y2eeB0wDaYP4DjGa9urCSs7AFFFFIAooooAK8F+Iuo/a9XjsE/1OmREvjobub9/P1/2Ao7cg44Ne&#10;33l1FY2lxdy8Q20Ms0nfiIZI79cY/wD1V8tXlzNeXNzeTZ864mnlk/7bdvTP+frpBat+Vvv/AOGA&#10;r0UUVoAUUUUAFe8/D7SxYaKLx0/0jU2+1cdfspGbYemSpJ/EY4rxrRdOfV9VtNOTAE82ZJcZ/cjP&#10;2r88HJH4V9OxxxwpHFGgRY4xFGnYRRDAAH0wBnPvWdTp8/0Anooqjf39nptu93fTxW8Ef/LSU4A9&#10;s9cn26d6zAvVj6lrel6SjPqF9Db8ABPmlmOecrbwBrk59lIHrXkuvfEO+vDJb6QTYW/QXBObyYHH&#10;Yf8AHnjHUgnnrXnLu80kk80k0jyZ8ySX99Njj+n09cVooPq7fiB7Ff8AxNtEO3TbCW44A8+5mEUQ&#10;OBn9xALpj+nvzXI3fxB8R3J3JPBZqeqWtvz+dwLo4/WuLoq1FLp83qwNObxDrVzxNq+pN38sX04h&#10;P+f1/KqDzTTf66SZ/wDrrOJcHv8An/n0qOimAUUUUAFFFFABRRRQBY0//kIWX/X5b/8Ao+vrCvk/&#10;T/8AkIWX/X5b/wDo+vrCs6nT5/oBxnjiaa28O3c1tJNbzebZ4kim8mb/AI+F4DHoe/v/AMBrwn+2&#10;dW/6Cmp/+B1zXunj/wD5Fq8/662f/pQK+fKKfX5fqBf/ALZ1b/oKan/4HXNH9s6t/wBBTU//AAOu&#10;aoUVoBf/ALZ1b/oKan/4HXNH9s6t/wBBTU//AAOuaoUUAX/7Z1b/AKCmp/8Agdc1LHrmtp9zWNSj&#10;7Zivp8f+ldZdFAG4nifxDD9zV9S6/wDLW+uJv/SnP6cf00rbx14lgJL34uFOR5dzb2+fzAz+fSuR&#10;opWXZfd/XZfcB6fZ/FC8Ti+0yzn/ANu0nngH/kcXRHXP3v6V2OnePtAvsrLPNp82DlL2LEec9Fmh&#10;3IeO5ZcV8/0VLgntp/XqB9YxTQzxJJA8ckb8xyRESRn6FcD27fhU9fK+m6xqWjv51jeTW/P7yP8A&#10;5YzHp/pNtzn/APWPSvWvD/xDs7zy7bWFj0+5AGLjP+hzYGM882vOOH3A4zUuDW2v4fqB6dRRRUAF&#10;FFFABRRRQAUUUUAZGtakmkaXeag4BNvCxjTH+tm48hR6ktj68+gFfLzu8zyTPJ5jyfvZJPT09P6/&#10;TmvV/iZquXs9Ihkx5Z+33g9gALb2POcV5RWsFZX7/wDBAKKKKsAooooA2NB1J9H1izv/APlnHN/p&#10;H/XGX/R7n+WT3Bx7V9Oo6SKjod6ON6t1GDyDnt1wPyr5Kr37wDqv9oaJHbSODc6afssgx/yy5+zn&#10;3+UY9sAd6zqdPn+gHdUUUVmAUUUUAFFFFAHh3xBv7+112Nba8u7df7NgJSKa4giJ+0XWS2AOSOv6&#10;Vw/9s6t/0FNT/wDA65rsPiR/yMEf/YOt/wD0fdVwFbx2XovyAv8A9s6t/wBBTU//AAOuaP7Z1b/o&#10;Kan/AOB1zVCimBf/ALZ1b/oKan/4HXNH9s6t/wBBTU//AAOuaoUUAX/7Z1b/AKCmp/8Agdc0f2zq&#10;3/QU1P8A8DrmqFFAF/8AtnVv+gpqf/gdc0f2zq3/AEFNT/8AA65qhRQBf/tnVv8AoKan/wCB1zR/&#10;bOrf9BTU/wDwOuaoUUAX/wC2dW/6Cmp/+B1zR/bOrf8AQU1P/wADrmqFFAH0L4HmmufDtpNcyTXE&#10;3m3mZJZvOm/4+G4LDqe/t/wKuzrivAH/ACLVn/11vP8A0oNdrXOAUUUUAFfOXjbVRqmvXJST/RrA&#10;/YLc+8P/AB8n04vMDtwAM17X4m1U6Pot5epgT+V5VpxnN1NuCjrxzz68Ed6+aa0h1+X9fgAUUUVo&#10;AUUUUAFfRPg7Vf7U0Gzd3H2i1/0G4B4G6DBXv1Nrg59STXztXffDzVPsesPYvJ+61KIR8gnF3B/x&#10;749CULAZ9c+9TKN/kB71RRRWIHlPxJ0vfb2urwxjfbk213jkmCbAg49myD9QOD18dr6l1Gwi1Kwu&#10;7GX/AFd3CYjyvGf+W/HfoT64wc5r5eubeazubi2mj8ua3mnjkj/6bQ/h7/8A6q1g7q3a39f10Ajo&#10;ooqwCiiigD0f4a6oLfU59Lkxs1CEyx8cm7tB0BOOPsmG4HUDnoK9xr5TsbuXTb6zvogC1pLDKg6g&#10;iIcg54OfTvnpzX1Jb3EdzBBcwHfFPFFLG/GTFKoYH8sE/wD1qymtU+/6AWKKKKgAooooAK4zxxqg&#10;03w/eBXAmvwLGADqfP8A+Pg5IxgWm8j3Ars68J+I2qC41dNNjfEOmxAy4OP9MuwJ1PcjCqoP/wCo&#10;04rmdtgPPaKKK3AKKKKACu08B6V/aWvRzPH/AKNpn+kyf9d/+Xb39eOvp61xdfQPgTSv7O0OOZ0A&#10;uNRIupDx/qiD9nB6DhD7Z3Z7VMpW+d/kB29FFFYgFFFFABRRRQB4v8UP+Qhpf/XnN/6Pry+vUPih&#10;/wAhDS/+vOb/ANH15fW8dl6L8gCiiimAUUUUAfTOq6amr6FcWDYLT2hEMnTEsY3Wx6j+LH4FjzXz&#10;MyOjyRv+7eP93JH0/wA/569K+sYP+PaD/rlD/wCgpXgnj7S/7O1qS5RP9G1P/SU/67gf6Tn0yORn&#10;nms4btf1/WoHE0UUVoAUUUUAXNNv302+tL6LBa0mgkI4xyMYOeOe/wCGc19SQzRXUMc0T74p4hLG&#10;46GOUArj8CK+T695+H2qDUNBjtncGXTJvsp94sedbE56/Lx6gDHpWdTp8/0A7+iiiswCiiigAqGR&#10;0jV3c7EjHmO/YdST3/Hj/Gpq4nx3qv8AZvh64RcGbUP9Ajx/zymP+knPTi13fiaAPDNb1J9V1XUL&#10;9v8Al4m/dY/548G2H/gH3qhRRXQAUUUUAFSQwvczx20MfmTXE0Mccfbzpv8A65z78VHXf/DzS/tm&#10;ryai8Y8nTIgIw3A+1zHMHPsuT259qAPZdK0+PS9OtLGHGy0gWLOAMyDPnTZPqxY9O5HQ1qUUVzgF&#10;Fc7r3iXTvD8W+8ffcSD/AEe0i5nnwccDnGPU/wAjkeKa14y1fWvMQSnT7T/n0tjnPGCbm56XYOOi&#10;gLnsOcVGPMB7Pqni3QtK+S4vA8w/5d7YedNx7Agfrk1wd/8AE+Y5TTtMhjyMJLez+bk/9e9sd2e3&#10;3j6ZrymirUEt9f69dQOsufHPie5/5iH2dM/6u1gt4euOP+fz9awpdY1W5x5up6jcYH/LW+uJv8+3&#10;T8aoUVdktkkAM7SH55PM46f5x/hzRRRQAUUUUAFFFFABXf8Aw3/5GCT/ALB1x/6Pta4Cu/8Ahv8A&#10;8jBJ/wBg64/9H2tKWz9H+QHvNePfEe8vbW/0xLa8u7ZJbObzPJnuIc/vwMn7OPTA56DGOOK9hrxf&#10;4of8hDS/+vOb/wBH1nDd+n6oDz7+2dW/6Cmp/wDgdc0f2zq3/QU1P/wOuaoUVqBf/tnVv+gpqf8A&#10;4HXNH9s6t/0FNT/8DrmqFFAF/wDtnVv+gpqf/gdc0f2zq3/QU1P/AMDrmqFFAGomva2nyR6xrEaf&#10;9f1wev8A29YPv/nFyHxZ4ki+7rF4f+u04mwOf+fjH+fwrn6KLLt/X9JfcB29v8QfEkPD3FneZ6C6&#10;siMf+A/2Q85+tdJZ/FBeE1LTB6GSxm59sW0+AOx/4+zmvJKKXLHsvy/ID6S07xb4f1X5INQhjmx/&#10;qLoG0mHr8s+39CT7dK6avkeuj0jxZrWieWkM/wBos88Wl0fNhI5wLYj/AI8x7Hj1BzUez8/wA+la&#10;K5Dw/wCL9L139yhNpfgDzLSYjJPI/wBHn27bsdDlcE5PHHPX1mAUUUUAFFFFABRRRQAV5z8R9VFp&#10;pUenI+JdTlw4PQWcPNz09se/XvXo1fNXi/VP7X127lSQSW9vm2tMdDHFyx6/xEknuc+uTVwV3ft+&#10;fQDnKKKK1AKKKKACvR/hvqv2bUp9Lmk/dahCZY+mftcPbPYG0weuMgdK84qS2uZrO6t7yH93NbzQ&#10;Sxf9doc/p/T86TV1Z9QPrSiqGm3kepWFrqEP3LuCKYfQjJ/XI/Kr9YAFFFFABRRRQAV8v3+q6sl5&#10;eImqal5f2yf/AJfrgj/j46ew/wD119QV8n6h/wAhC9/6/Lj/ANH1pT6/L9QJ/wC2dW/6Cmp/+B1z&#10;R/bOrf8AQU1P/wADrmqFFaAX/wC2dW/6Cmp/+B1zR/bOrf8AQU1P/wADrmqFFAF/+2dW/wCgpqf/&#10;AIHXNH9s6t/0FNT/APA65qhRQBf/ALZ1b/oKan/4HXNH9s6t/wBBTU//AAOuaoUUAX/7Z1b/AKCm&#10;p/8Agdc0f2zq3/QU1P8A8DrmqFFAF/8AtnVv+gpqf/gdc0f2zq3/AEFNT/8AA65qhRQBf/tnVv8A&#10;oKan/wCB1zX1Fbf6iH/rhD/6BXydX1jB/wAe0H/XKH/0FKzqdPn+gE9FFFZgFUb+9h06yu7+biG0&#10;glmlx6RAn8M47eueeKvV5b8StVMVpZ6TE4D3mbm4458mE4tiD1+a7C8dOO+aaV3YDyG8uZry5uL2&#10;b95NcTTySf8AXabr7Y/z9K9FFbgFFFFABVvTb+bTb+zv4eWs5vN55B65tj/X8qqUUAfV1tcw3dvB&#10;cwYkhuIYZY39Yphke/TqOmfpVqvNfhxqv2vS5NOdx52mTYjHrZynKfgOfxINelVg1Z2AKKKKQBRR&#10;RQAUUUUAFFFFABUE/wDx7T/9cpv/AEF6nqCf/j2n/wCuU3/oL0AfJ1FFFdABRRRQAUUUUAFFFFAB&#10;RRRQAUUUUAFbmheIL7QrnzbOTzIZM/aLOX/UznnnPUEdMjB5rDooA+odI1ez1uzjvLOTKnAkjJ/e&#10;wS94Jx2Ydx345zitevmbw5rlz4f1GO4T57aT93eQDrNEOhXI+8Ccg4PPrX0jbXEF5BFcwP5kM8Sy&#10;xOO8cgyMenTofTjIFYyjy21vcCxRRRUgFFFFABXgXxB1T7frX2NCPJ0v90D0/wBLm/4+B9AOOeuO&#10;gr2bWNRTSdNu79wD9niby4/+esxx5Az6lhyO/PoK+YpppJppJppPMmkm82ST/ptMe3/1h0rSC1b8&#10;rff/AMMBHRRRWgBRRRQAUUUUAWLC7msbyC+iA86zmhlTPIPk5yD2789f8PqWzuor60t7uLmG5him&#10;j7cSjIHbpnH/AOuvlKvafhrqpudOn0qZwZbCUyQAgZNpMRg/hdb+OMkiomtL9v1sB6fRRRWQBRRR&#10;QAV5j8Tv+QVp/wD2Ev8A22uq9OrzH4nf8grT/wDsJf8AttdVUPiXz/JgeK0UUVsAUUUUAFFFFABR&#10;RRQAUUUUAFFFFABXqHwv/wCQhqn/AF5w/wDo+vL69Q+F/wDyENU/684f/R9TP4X8vzQHtFFFFYgF&#10;cF4+1Uaboklsjj7RqZNqOnEP/LwRxxwSD9SO1d7Xzt431Qapr1yiP/o9gTYwHGMmL/j5J7kfawBk&#10;9gO9VGPM+wHIUUUVsAUUUUAFFFFABXu/w91X7fo/2N5P32mTeTjA5tJQTbevJA/DAHNeEV1ngnVB&#10;pWvW2+T/AEa8P2C47/67i2x9bw4PfBqZRv8AK/zA+jKKKKxA89+ImlfbNIS/jTM2lzecSD/y6ygL&#10;dZ/IHArwmvrCaGO5hkt5lDxTxSxSoccxygqQevVTj9favl/VbB9K1K8sJSN9vMIsf9MePs1z9P8A&#10;E1pT6/L9QM+iiitACiiigD0f4a6j9m1W4015Bs1CAyxjubu06jPobTB98da9xr5PsLyaxu7O8hwW&#10;s5oJY+nPk/5xyPwr6mtrmG8toLmDDw3EMMqH1inAx+nX1wfxymtU+/6AWqKKKgAoorH1vUY9L0u/&#10;v5Mf6PEWi4zmb7tuCP8Ar5IH680AeG+O9V/tDxBcRpL+508mwjPT97Dn7QOPS7wBjsB9K5Ghnd3k&#10;kf8AePJ+8kk6/wCf89OtFdCVkl2VgCiiigAoRN/yJ9//AD+vXvxRXX+BNL/tLXrd3jBttPIvnHTM&#10;0RH2fH0u8nHbB74o2A9r8PaUNH0e0sMDzUiWS4Ocg3UwLXBHp8xIH19K3qKK5wCiiigAooooAK4r&#10;x/8A8i1ef9dbP/0oFdrXFeP/APkWrz/rrZ/+lAoA+fKKKK6ACiiigAr3v4d/8i1H/wBft7/6FXgl&#10;e9/Dv/kWo/8Ar9vf/QqzqdPn+gHY3lnFfWdzZyjMN1DNFIPUTAgnHtmvlu8s5bC8uLOb/W2888Un&#10;/bH2/wAPYV9YV4j8SdKFrfwatDGNl8FiuMEEm6hAwSOozabgPXacUoPVrv8Ap/w4HmtFFFagFFFF&#10;AFvTrttOv7O+i5a0mhk7HIh6gjnr098gV9SwzR3MMdxCweKeKKWJxjmOUBgR16qc/p718n1718Pt&#10;UF/optH/ANdpc32Y/wDXKbNxbnjqdpwf90c8VnU6fP8AQDvqKKKzAKKKKAPN/iPqYttKTTkZRNqc&#10;uH9RaWY85ifT/SAig8cEivD66vxxqv8AaXiG82SfubD/AECD38n/AI+f/JzgZ9Poa5St4qyX43/r&#10;5AFFFFMAooqSCF5pY4YY/MmuJvKjj/6bTe3T8ev5UAerfDLS8C71qZADJ/oNoO4X/X3OPT5iOCOf&#10;m7169WXo+nR6XptpYxY228Kxt7y9ZiSPVs4x0xVq8u4bG2nu7hwkNvEZJJCOgXOT/LjtmsG7u4Gd&#10;rWt2ehWb3l446Ygg/wCWs0vZV9/yAAx14HzzrWtX2u3n2i8f92P+Pe3iz5UEPA/0c4yTnv1J5Jzm&#10;pPEGt3Ou30l5N+7hGIrODvBD1J4HXuenU1iVrGPL53AKKKKoAooooAKKKKACiiigAooooAKKKKAL&#10;Gn/8hCy/6/Lf/wBH19YV8n6f/wAhCy/6/Lf/ANH19YVnU6fP9AOK8f8A/ItXn/XWz/8ASgV8+V9B&#10;+P8A/kWrz/rrZ/8ApQK+fKKfX5fqAUUUVoAUUUUAFFFFABRRRQAUUUUAFFFFAHd+E/GNxo8kdhfS&#10;TXGmf9/ZbEgcfZ8Hmz5yM5wc468+7QzQzQxzQyLJBIvmRyR/6sx9RyOMY/HOeK+Tq9K8A+JmtLlN&#10;FvJMWlzKFs5ZcAwXcpyLbp1uiSVzgBjwQSaiUb6rf8wPbqKKKyAKKKKACq800dtDJcTMEigilllc&#10;44jiBYk9OijP6e9WK89+Imq/Y9ISwjfE2qTeSQB/y6xANdZ/MDIoA8Z1W/fVdSvL+b79xN5vl/8A&#10;PvD/AMu1sM+/5/Ss+iiugAooooAKKKKACuz8Cap/Z2vRQvJ/o9+fsLkjOJhxBgHoTd5H0J57VxlC&#10;Ps+dPv8A+f169uaGrpruB9cUVg+HdVTV9Is7/I86SIR3AxjF1Cu24GP98Z+nHat6ucAooooAKKKK&#10;APBviR/yMEf/AGDrf/0fdVwFd/8AEj/kYI/+wdb/APo+6rgK3jsvRfkAUUUUwCiiigAooooAKKKK&#10;ACiiigAooooA+g/AH/ItWf8A11vP/Sg12tcV4A/5Fqz/AOut5/6UGu1rnAKKKp3l5FY2dzeSnENr&#10;DNLIfQQgkjPvigDx34k6qLq/g0mGQbLELLcYABF1MBgE9Ti03Eem44rzWrF5eS395cXk3+tuJ55Z&#10;P+23v/h7Gq9bpWSXYAooopgFFFFABUkMz208dzDJ5c1vNDJHJ286H/64x7cVHRQB9R6RqEeqafaX&#10;8WAtxCsjjgmKX5fPhIPIw+4cnIxk9q1a8h+GeqYW70WZx+7IvbTOMlSf9IA/HBPpzivXqwas7AFe&#10;E/EbS/seqR6jFGPK1OLEv/X5Dnb6clcE+5r3auX8V6V/a+h3cSIHuYFN1aDAyZ4SWAGO1wAR6fNR&#10;F8rvuB830UUVuAUUUUAFe7fDvVBe6IbOSQGbTJvJPQDyJv31vx/uk9+nArwmu08A6l/Z+uxwvIDD&#10;f/6LL/13/wCXYHP+fzqZRv8AK/zA+hKKKKxAKKKKAKt3dRWdtcXcuBFbwyzSHHaIZPb2IFfLN5cz&#10;X97cXk3E1xNPdSD2m/8A1/h7dvaviNqX2PR47CNwJdTnxIMf8ucH7+5/QDHf14rw2tKfX5fqAUUU&#10;VoAUUUUAbHh/S31fWLOw48uWcS3GeM2cR8+cemSenqSB7V9OoqogReFQYHtjmvLPhrpRhtrvV5o8&#10;PcH7Lb+vkwf8fPHveBufb2NerVlN627fr/SAKKKKgAooooAKKKKAPF/ih/yENL/685v/AEfXl9eo&#10;fFD/AJCGl/8AXnN/6Pry+t47L0X5AFFFFMAooooA+sYP+PaD/rlD/wCgpXIeOdK/tTQZ3RR9o08/&#10;boif+ecX/HwPqbTd0PXAxmuvg/49oP8ArlD/AOgpUpG7KsMqR+f+f6VzgfJNFbfiPSxpGr3lj/yw&#10;jm8235zi0l/f24yOMg5B5GD1rEro3AKKKKACu3+H2qfYdeit3fMOpw/Zhkc+dzPbj05Ule3X0riK&#10;kgmeGWOaGTy5rebzY5P+m0Pv0/Dr+dDV013A+tKKzNKvo9S06zv0+5dwQyY7+YQAfbqB6YxzWnXO&#10;AUUUUAFeC/ELVBd60limDFpsRQkdDdzfv5/xCKqn3HTvXtl/eQ2NpcXs3+ptIZrlz7Qgk/qT/h2r&#10;5Zubma8ubi6m/wBdcTXEsn/XaX9P/r/lWkFq35W+/wD4YCOiiitACiiigAr6M8IaV/ZGhWcTxiO5&#10;nJvbs5zmeYjJGOBi2Crg9CB0yAPFvCel/wBr67Z27xiS2t/9Ju8nAMcZwAfqcD1Occ5r6VrOp0+f&#10;6AFcJ4u8YRaEn2Sz8ufVJOSCQYrKI9bm59FGOB1656Vp+KNej0DTZLnHmXdwTDaR8HdLn7xwMEW4&#10;IY88nr1NfOc001zNJc3MnmTXE/mySTf89uP/ANfb2GM1MY819bWALq5mvJpLm5kmuJpP3skkv6fy&#10;64IqOiitgCiiigAooooAKKKKACiiigAooooAK7/4b/8AIwSf9g64/wDR9rXAV3/w3/5GCT/sHXH/&#10;AKPtaUtn6P8AID3mvF/ih/yENL/685v/AEfXtFeL/FD/AJCGl/8AXnN/6PrOG79P1QHl9FFFagFF&#10;FFABRRRQAUUUUAFFFFABRRRQAI7pJG6SeW8f+rki6ep/L/DrivZvB/jX7ZJHpWrv/pefKtLvk+ee&#10;P9GuOeLvjJGOT2714zRSaT3A+uKK4DwR4nOtWZtLyQHUrNf3jnA+0WvG24B6DJOCfXHvXf1gAUUU&#10;UAFFFFAHK+LtU/sfQryZJPLuLgfZrP8A67zcD1wMFs+nbjmvnGvQviNqn2zVI9OikHlaZFmX/r8m&#10;zt9eQuAfcV57WsFZX72AKKKKsAooooAKKKKAPYvhrqpmtrvSJpMvbn7Vb+vkz/8AHzz7Xhbj39zX&#10;q1fL/h7VH0jWLO/z+5jm8q4/69Jf+Pk/gRwccc+1fTqOHG5TlT0PfP8AhWU1rfv+n9IB9FFFQAUU&#10;UUAFfJ+of8hC9/6/Lj/0fX1hXyfqH/IQvf8Ar8uP/R9aU+vy/UCvRRRWgBRRRQAUUUUAFFFFABRR&#10;RQAUUUUAFfWMH/HtB/1yh/8AQUr5Or6xg/49oP8ArlD/AOgpWdTp8/0AnooorMBpO3LMcKB+X+f6&#10;18yeI9UGr6veX3/LCSbyrfjGbSL9xbnA4yTkng5PWvZ/Heq/2doNwiOv2i/JsIx/0ymwbn8fsu7n&#10;15Br59rSHX5f1+ABRRRWgBRRRQAUUUUAdJ4T1T+yNds7l5BHb3H+i3mcgeVMcj8LP6c+lfSlfI9f&#10;R/g/Vf7Y0KzmeTzLmAfZrs9/Ph4Pbt8vfsazqdPn+gHU0UUVmAUUUUAFFFFABRRRQAVBP/x7T/8A&#10;XKb/ANBep6gn/wCPaf8A65Tf+gvQB8nUUUV0AFFFFABQiO/3I/M9fK649sj8f8KK9Q+F/wDyENU/&#10;684f/R9Juyb7AeXvC6ffjmj/AOuvP+f8/iV9cVUnsrO5H+k2Vrcn/prbwy/+jVNR7Ty/H/gAfKVF&#10;fQOpeAfD98p8q2+wS44e1GI898wFth9eMY9TgY8h8Q+FdR8Pvvm/0izkJEd5HxD6/wCk8f6GOuCM&#10;g9jxVRlfy+e4HOUUUVQBRRRQAV698NtaMkNxos0mXt/9Js+MnySf38HPUqeRzwMnqteQ1qaFqX9l&#10;6xYX+Pkt5/8ASOmPKmP2e5PPf7Hj8c455pNXVgPqSiiisACiioJpYoIXmkfy4oozLJJ6RxjcT+R7&#10;DvjvQB5R8TdV5s9GicAn/T7z1x/qLYH6sWPA9Oc15LWhrGpvq+pXmpP/AMvE2Y4+f3EP/LtyeTx+&#10;Bz7Vn1ulZJdkAUUUUwCiiigAooooAK3/AAzqv9ka1Z3jSjyfO+y3hxnFpN0PPXBGf5c1gUUAfXFF&#10;ch4K1UapodvvwLizzYzjocQ58jp62xQ885ye9dfXOAUUUUAFeY/E7/kFaf8A9hL/ANtrqvTq8x+J&#10;3/IK0/8A7CX/ALbXVVD4l8/yYHitFFFbAFFFFABV+HRdYuYY5rfSNSuIZB8kkVjcTQzDHXP2bp69&#10;siqFfSfhP/kW9J/68h/OplLltpv/AMADwD/hH9c/6Aerf+CrUP8A5Eo/4R/XP+gHq3/gq1D/AORK&#10;+pKKn2j7L+v6f9LUPlv/AIR/XP8AoB6t/wCCrUP/AJEo/wCEf1z/AKAerf8Agq1D/wCRK+pKKPaP&#10;sv6/p/0tQ+W/+Ef1z/oB6t/4KtQ/+RKP+Ef1z/oB6t/4KtQ/+RK+pKKPaPsv6/p/0tQ+W/8AhH9c&#10;/wCgHq3/AIKtQ/8AkSvRvhzpuo2F9qL3theWaSWcIje6huIc/v8AJUC45zgE4HOB2r16ik5tq1v6&#10;0/4P9LUCiiioAwPEeq/2PpF3fAjzfKMVuODm7lG23H/fRyfXA6V8zV6d8SdUM13baRFIAtpi6uQA&#10;BieYf6OOOuLXJHH8XArzGtYKyv3sAUUUVYBRRRQAUUUUAFFFFAH0r4X1X+2NFs7yRszgG2usjH+l&#10;wkBx+oJz1z7c9HXh3w11T7NqU+lyyfub+HzbcYGTeRDkA9v9Ewc+w/D3GsJKz/J9wCvHfiZpJD2m&#10;tRR58z/QLwn0PNtkdjncO/qK9irI1rTU1fS7zT3IBuIWEb5/1U3HkMPQhsfTn1BoTs7gfL1FDo8L&#10;yQvH5bx/upI/X09f6fXiitwCiiigAr3b4d6p9s0Z7GQ/vdLm8oDr/osw8+2IPupIP4fh4TXZeBdS&#10;/s3xBBC8mIb8/YZBjP76Y/6PwT3u8jI9c81Mo3Xpf5gfQ1FFFYgFeS/EzUdkNho8fDSsb+cD/njC&#10;TBB3zkvkHtwK9ar5j8T6j/a+t6hdxyeZF5xit8cZii/cWxx2ySSee+TVwWrfZAYdFFFagFFFFABX&#10;v3gHSv7O0KO5dALnUiLuT18og/Z1x6heffdntXiug6U+sarZ2CcJcTH7R/1xh/0i5wR69OvPHU19&#10;MzP9ltJXiQbbaCQxoOM+TExUDsfuke/1rOp0+f6AW6K8X/4WhqH/AEC7P/v9PR/wtDUP+gXZ/wDf&#10;6elyS8vv/r+k/K4e0UV4v/wtDUP+gXZ/9/p6P+Foah/0C7P/AL/T0ckvL7/6/pPyuHtFFeL/APC0&#10;NQ/6Bdn/AN/p6P8AhaGof9Auz/7/AE9HJLy+/wDr+k/K4e0VxXj/AP5Fq8/662f/AKUCuM/4WhqH&#10;/QLs/wDv9PWNrXje81vTZdOm06GBZfImMkU9x/yxnWfAPHoOueee2KOR+S/r+vuA4iiiitQCiiig&#10;Ar3v4d/8i1H/ANft7/6FXgle9/Dv/kWo/wDr9vf/AEKs6nT5/oB3tc54m0o6vot5ZIgM/lebaY4x&#10;dRZK9/oB65PPFdHRWYHyPRXV+NtKGl69chI/9Gvz9vtx7zf8fI9ObzB78EHFcpXRuAUUUUAFdv4A&#10;1L7Drsds8n7rU4RbPj/nsP8Aj2GexOcZ689ccVxFELvC8c0MnlvHN50cnX99D/nrn160NXTXcD64&#10;orM0m+j1PTrO+j27LuBZMYx+8O4TD/voMBz61p1zgFYmvakmk6Rf33G+CAmMZ6zSnyIO5/iZeO4r&#10;bryX4m6iNtjpKdJT9un/AAJt7fPHUsW98Y74ppXdgPImZ3fe/wB8ZPJ69OTxSUUVuAUUUUAFd98P&#10;NL+3auL9ox9m0yIScnH+lz82+D6hQxA9q4GvonwZpf8AZehWysg+03e6+uP+2xxAOMji2CjGMhgQ&#10;amcrL1v8gOvrx34k6389voMUg2f8fN+fYnNtb4H948kDn19K9ckdI1d3OxIx5jv2HUk9/wAeP8a+&#10;XdUvm1TUby+b793NPIAO0P8Ay7fh24+lRBa37fr/AEwM+iiitQCiiigAoorv/DngO51RIrzUpJrO&#10;wk/exR9LyaL/ANswf85obtuBwFXIdK1K5ybbT7y4/wCuVjcTdvX09vy9vpDTvD+jaUv+h2ECOBzO&#10;48+Y+/nz7n/JgPatys/aeX4/8AD5b/4R/XP+gHq3/gq1D/5Eqnc2dzZuIby3ms5j+92XUFxDN/5M&#10;dsd819YV4N8SP+Rgj/7B1v8A+j7qnGTbtbp/l/wQOAoooqwCiiigCxp//IQsv+vy3/8AR9fWFfJ+&#10;n/8AIQsv+vy3/wDR9fWFZ1Onz/QDivH/APyLV5/11s//AEoFfPlfQfj/AP5Fq8/662f/AKUCvnyi&#10;n1+X6gFFFFaAFFFFAEiQTPh1imkQd85+v+f0z0jdHT5Hj8uT1+nXkZ71738O/wDkWo/+v29/9Crv&#10;az9p5fj/AMAD5Hor6iudI0q8/wCPrTLOc4/5aW9uZM9euP6/WuK1f4c6ddJI2lyS6fKwyI3JmtCf&#10;Qjm7GO2HOfpTU099PmB4lRWhqWl3+j3ElpfwCCbkE4/cTwg83Nt7Z4PocjrWfVgFFFFABRRRQB9I&#10;eFNZ/trRbe4c/wClQD7NdjIJM8JUE8/8/Aw2e+fXFdRXh3w11PydUuNNbhNQh82LpzNZ9j/26Y/l&#10;jsfcawkrOwBRRRSAK+bvGeq/2rrt46SD7Paf6BARwPKi6nn1vc/417X4r1X+x9Fu7lHCXEgFtaE/&#10;895sY/DqT6YFfNtaQ6/L+vwAKKKK0AKKKKACiiigAooooA9O+G2qGG6u9IlcbJ83VvkdZogftIz2&#10;/wBFCk89gOe3tVfKem3kum39nfRYLWk0EpBweuQfqO2O+a+oba5hvLaC7g+eK5hhljPrFNgg4+h5&#10;B9PwrKa1T7/8D+v+HAt0UUVABRRRQB4N8SP+Rgj/AOwdb/8Ao+6rgK7/AOJH/IwR/wDYOt//AEfd&#10;VwFbx2XovyAKKKKYBRHG7vsT948n+rj/AM/oOmKKsaf/AMhCy/6/Lf8A9H0AXP8AhH9c/wCgHq3/&#10;AIKtQ/8AkSj/AIR/XP8AoB6t/wCCrUP/AJEr6korP2j7L+v6f9LUPlv/AIR/XP8AoB6t/wCCrUP/&#10;AJEo/wCEf1z/AKAerf8Agq1D/wCRK+pKKPaPsv6/p/0tQ+W/+Ef1z/oB6t/4KtQ/+RKP+Ef1z/oB&#10;6t/4KtQ/+RK+pKKPaPsv6/p/0tQ+W/8AhH9c/wCgHq3/AIKtQ/8AkSj/AIR/XP8AoB6t/wCCrUP/&#10;AJEr6koo9o+y/r+n/S1Dj/BFtcWnh20huYZ7eaOW8DxXETRTAm5cjKy8gEdzwR9K7CiiswCvLfiT&#10;qnk2MGkROBJfHzrgDHNnCcA5z1N0F6dMV6lXzF4m1T+19au7vOYvO8q0O0DNpCc25wM4yfmP1z61&#10;cFd37fn/AFcDEooorUAooooAKKKKACiiigDU0TUn0jVbO/T/AJYTYkTvPCebn/63+QPp6ORJUSaN&#10;w6P+8RwMDyyM8H06cnr36V8m17z8P9UF/ows5HH2jTCLYcDP2WQZtT78DHP90Dp0zqdPn+gHf0UU&#10;VmB83eLdL/sjXbuFIwlvcf6TagEkCOXhhnPQEEfUc9K5ivcviPpQu9Kj1FEzLpkuXJ6Gzm4uentj&#10;36968NreLuk/v9QCiiimAUI7wvHMknlvH+9jk/6bdxjn09/8SigD6k0i+XU9Ns7+PAF1BDK4AxiU&#10;gCYcehBA9R+ValeU/DPUg9re6U8gL28wuoAe8UxzPz/vdO3IPGK9WrBqzt/X9f5AFFFY+t6kul6X&#10;qF8SC9vDmPjOJZSILbIPGDcsq4+v4oDw7xzqp1HxDcoh/c2BNhGeM/uv+Pjn2u8D6D6VyFDu7vvc&#10;fPJ98euMf0/yeKK6FokuwBRRRQAVJbW015cW9rDmSa4mgij65E030HbvUdejfDnSjc6pLqksf7qw&#10;gIiPTF7NwD/4CYx+vFJuyu+gHsenWUWm2FpYQ42WkMUS/RcDP4nP4VfrmfFWty6Bpov4YIrh/tdv&#10;beXISAfPPqCDng8V57/wtDUP+gXZ/wDf6esVFvYD2iivF/8AhaGof9Auz/7/AE9H/C0NQ/6Bdn/3&#10;+nquSXl9/wDX9J+Vw9oorxf/AIWhqH/QLs/+/wBPR/wtDUP+gXZ/9/p6OSXl9/8AX9J+Vw9oorxf&#10;/haGof8AQLs/+/09H/C0NQ/6Bdn/AN/p6OSXl9/9f0n5XA+KH/IQ0v8A685v/R9eX1v+I/Ec3iOa&#10;3llt4bf7PCYv3RJOSc98k5J4HTHA4rArRaJLskAUUUUwCiiigD6xg/49oP8ArlD/AOgpU9QQf8e0&#10;H/XKH/0FKnrnA8t+JWledaW+rxJ+8tM205yAfImbNvx6Ld7eckcj2rxmvqq/sodRsruwm5hu4JYZ&#10;cekoI/HGe3pjjivl28tprO5ubO4/dzW808Un/bH6fhyPp1rWDurdgK9FFFWAUUUUAezfDXVPPsLv&#10;Snxvs5vtEA9YZiuefa63Y55z6V6lXzV4Q1T+y9ds5nI8q4m+zTnAOIrvlTj2bnryRz0FfStZTWvr&#10;/wABf1/wwBRRRUAeafEbUvs2mQ6dHgvqEw8z1FraYbB9c3JT34P4eJV1njbVf7S8QXmx98Nn/oFv&#10;j/pjj7T6f8vmPw9q5Ot4qyXov6/QAooopgFFFXNOsZtRvrSxiOGu5vL56Y9T6cDr25PvQB7D8ONK&#10;+x6XLqLx4m1CX92T1FpEQFP4/Nj8AK9LqrbW0NnbQW0GEht4YYkHpFABj9Ovpk/hheMNSOmeH9Rn&#10;T/XSQ/ZLf/rtdkwJ+W4nP+Tg3d3tYDxXxfrX9tavcOsv+iWeba056RREk3APpd5IHHT0rmKKK32A&#10;KKKKACiipIYJrmaOGGOaSaT91HHEPOmn7dueTn6+lAEdCI7/ACJgv+g/+tjivYNC+HUMaR3OvP5k&#10;pBIsYj+5h4ziefkucc4G0DPUnIHpNpp1hYJts7S1tEHaGBYh+YwcfU1Dmltr8wPmZNE1ib54dH1K&#10;SPOP3VjcTf8Atr09+o71J/wj+uf9APVv/BVqH/yJX1JRS9p5fiB8jyRuj7H/AHbx/wCsj/z+o6Yo&#10;qxqH/IQvf+vy4/8AR9V60AKKKKACu/8Ahv8A8jBJ/wBg64/9H2tcBXf/AA3/AORgk/7B1x/6PtaU&#10;tn6P8gPea8X+KH/IQ0v/AK85v/R9e0V4v8UP+Qhpf/XnN/6PrOG79P1QHl9FFFagFFFFABUv2ab/&#10;AJ9p/wDvyf8AGoq+sYP+PaD/AK5Q/wDoKVMpcttL3A+TqK+snRJE2Om9e/mY/M1jXnhrQr85udLt&#10;N5H+sjgEE4x/03g2t+pNT7Ty/H/gAfM1Fer638OJIVluNFnNwMZ+wXXMvbi3ueoPfDADtk9vKHR4&#10;Xlhmj8t4/wB1JHLzMf5/5+hq009UAUUUUwCiiigDQ0fUptH1Kzv4fv2837yMEjz4eRdW38/0r6gg&#10;nhuYYbmFxJFPFFJG/HzRSgFT/wACHXPfivk+vevh5qQvNCFs/wDrNOmNv0GBDL+/t+nsxHPfFZ1O&#10;nz/QDvqKKKzAKzNRv4tNsLu+l/1dpCZTwvOP+WHHfoD6ZycYrTryj4marshtNHhcB7gm6u/aGL/U&#10;Antl9xOOuAaaV3YDyK5uZrm5uLqaTzJriaeWST/ptMOv+R/So6KK3AKKKKACiiigAooooAK+gfAm&#10;qHUdCihdwbmwxayf9cwCLc56n5Rj22gdxXz9XaeAdV/s3W47Z5P9G1P/AEZzx/r8n7Nz+Y/E881M&#10;o326fiB9CUUUViAUUUUAFfJ+of8AIQvf+vy4/wDR9fWFfJ+of8hC9/6/Lj/0fWlPr8v1Ar0UUVoA&#10;UUUUAWLazubxzDZ2815MP3uy1guJpv8AyX7Y75q5/wAI/rn/AEA9W/8ABVqH/wAiV1fw3/5GCT/s&#10;HXH/AKPta95qJSs7W6X/AB/r+tw+W/8AhH9c/wCgHq3/AIKtQ/8AkSj/AIR/XP8AoB6t/wCCrUP/&#10;AJEr6kope0fZf1/T/pah8t/8I/rn/QD1b/wVah/8iUf8I/rn/QD1b/wVah/8iV9SUUe0fZf1/T/p&#10;ah8t/wDCP65/0A9W/wDBVqH/AMiUf8I/rn/QD1b/AMFWof8AyJX1JRR7R9l/X9P+lqHy3/wj+uf9&#10;APVv/BVqH/yJX07D/qYv+uUH8hU9FTKXNbTb/gAFFFYmu6mmj6TeX7fft4v3KdzNMTDbj8WPI/3v&#10;apA8Y8fap/aOtSWyP/o2mf6Mn/Xcj/Sc+uBwM88VxNDO7vJI/wC8eT95JJ1/z/np1oroWiS7AFFF&#10;FABRRRQAUUUUAFehfDzVPseqSac8g8rUogYy3I+1w/6gfiu78TjtXntSQzT201vcwyeXNbzQSxSH&#10;j99D2+v16dqGrgfWlFZWl38Oq6daX0JBS7hWTHHEhB8+E55GGDD8N3YVq1zgFFFFABRRRQAUUUUA&#10;FQT/APHtP/1ym/8AQXqeoJ/+Paf/AK5Tf+gvQB8nUUUV0AFFFFABXqHwv/5CGqf9ecP/AKPry+vU&#10;Phf/AMhDVP8Arzh/9H1M/hfy/NAe0UUUViAVVubWG8gktrmMTwTx+XLHIOCOev1zkn1xjsKtUUAf&#10;MXiLRn0LVJ7H/WQkebaOTzNaS9QSMgFTkHBxkGsSvY/ifZobbTL/AI3xz3Fq/XGJrczj6EfZPyrx&#10;yt4u6TAKKKKYBRRRQB9PaFci80bS7mT78llbmX/rt5A8/Ptu3flitquO8CPv8K6cO6G+j/LULr9e&#10;P/112Nc4BXnvxC1X7Do32RJP32pzeTjGcWkWDcn8sc99xr0KvnPxtqg1XXrnZJ/o1mfsFv2/1PFz&#10;n6XgwO+BVRjzX6WA5OiiitgCiiigAqxfWdzp1zJZ3cYjuYMeYg+n2j8vpxj9d/wdpY1PxBaRPGPJ&#10;t8X0/p5VoQBz732Fz9M11HxN0rbc2msJwlxF9luPeaL5rbp7kj6g+owr628r/wBfj9wHmFFFFMAo&#10;oooA7v4faqbHV/sbyDydUiEfOD/pcP8Ax74+q5H4/hXvtfJcM0kM0c0MnlzRzebHJ/02hPf/AOuO&#10;lfTuj6imrabaX6AD7REvmR/88phnzwT6hjwO3Hqazn0+f6Aa9FFFZgFeY/E7/kFaf/2Ev/ba6r06&#10;vMfid/yCtP8A+wl/7bXVVD4l8/yYHitFFFbAFFFFABX0d4TliTw5o6NLDv8AsY/5bDnBI6nnkY/m&#10;Oa+caKmUea2trAfWPn2//PeL/v8AL/8AF0efb/8APeL/AL/L/wDF18nUVPs/P8P+CB9Y+fb/APPe&#10;L/v8v/xdHn2//PeL/v8AL/8AF18nUUez8/w/4IH1j59v/wA94v8Av8v/AMXR59v/AM94v+/y/wDx&#10;dfJ1FHs/P8P+CB9Y+fb/APPeL/v8v/xdT18lW3/H1b/9dbf+Qr61qZR5ba3uAVUvLqKytri8l4it&#10;4ZZpD7Rc/Trnnjnr7W68w+JWqm206DSoXAlv5RJOABkWkJOT+N1s45wQaSV3YDx6/u5r68uL6UDz&#10;ryaaV+wHndAO3bjp/jXoorcAooooAKsPY3KWEepCP/RJLye1jkH/AD1htzcdscde1V691vfDQXwU&#10;dMRF+1WloL9en/IQhzc3AyM5yd1qMdm5AwamUuW2l7geFUUUVQBRRRQBYs7mewvLe8h/11vNBKn/&#10;AGx/x46ZHrX1FY3kV9Z219DzDeQwTR9uJR0/DI9+tfKtezfDXVfOtLjSJX/eWmLmAYAPkTNi459F&#10;u93GCOT71E1dX7frYD1KiiisgPAviBpX9n60LtIx9n1P/SeT/wAvYP8ApGeB95QDj0IFcJX0L440&#10;r+1NCuHRAbnT/wDT7c9x5P8Ax8A9sm13++cAV89VtB3VrbJL+vuAKKKKoAoV3R45E/dvHmSOTp/n&#10;3/r1oooA+odHv49T0uyvo9v+kQiRwBjE3/LwAPa5DD8K168p+Geoh7a70d3y9uRdwD1ikJhmIPXh&#10;wMDsTnHWvVqwas7Acr4w1T+y9CvJ1/19wn2G2HH+uuwUHbnjn6/jXzjXpfxK1TztQtNKTlbSH7Vc&#10;ADGJZhwCecj7JluemcYrzStIKyv3sAUUUVYBRRUttDNczW9rDH5k1xNBDHH/ANNpv8/T8qAPWfhn&#10;peyG81iZBvuGFraE9fJhJE/HruAA9ee9em3v/Hhe/wDXpcf+k7VBpthFpVhaWEJ/d2kIiHTnHWYj&#10;88/UjtU97/x4Xv8A16XH/pO1YN3dwPlSiiitwCiiigAooooAKKKKACiiigAooooAK97+Hf8AyLUf&#10;/X7e/wDoVeCV738O/wDkWo/+v29/9CrOp0+f6Ad7RRRWYHAfEDSxf6MbyNB9o0wm5PIz9lkBF0Pf&#10;gZ4/uk9Ong1fWM0cc8ckUqeYkkRjkQ945cqwI/A+hHWvmLWtNfR9UvLF+kE37qT1g62vof5fnk1p&#10;T6/L9QMuiiitACiiigD2b4Zap59neaU7gtaSm4gHcwzkC4PbAW7L/i1epV81eFNT/svXLC4eQRwy&#10;TfZZ88gRTD8emAc5Pt0r6VrKas79/wBACvl/xHqI1fWtQvusMk3lW/TmGH9xbHjvnnge3Ne5+MtU&#10;Gl6BeurgXF0RY24HeW4ByCe2LcMfwHrmvnSnDr8v6/AAooorQAooooA6Dwtpf9sa3Z2zx+ZbR4ur&#10;zJx+6i4AzjuSP8K+mK80+HGlm20+fVJYx5t/KY4CTyLSEjgD3ut+TjggGvS6ym7u3YDmfF12LPw3&#10;rEwHzPZtaYPrdkWw/L7R17deOtfNte7fEebZ4eRO8+pW8P5C5uP1+zY/H2rwmnT6/L9QCiiitACi&#10;iigDs/BGgrrGpme4j8ywsP3twh6TTZ/0a3I4BAHJGRnBGcmvoWvPvhvbJF4fFwPv3d5PKf8AtkRb&#10;j8Bgj8vrXoNYylzeVv6/r+rgUUUVIBXg3xI/5GCP/sHW/wD6Puq95rwb4kf8jBH/ANg63/8AR91V&#10;w3fp+qA4CiiitQCiiigCxp//ACELL/r8t/8A0fX1hXyfp/8AyELL/r8t/wD0fX1hWdTp8/0A4rx/&#10;/wAi1ef9dbP/ANKBXz5X0H4//wCRavP+utn/AOlAr58op9fl+oBRRRWgBRRRQB738O/+Raj/AOv2&#10;9/8AQq72uC+Hf/ItR/8AX7e/+hV3tc4BRRRQBzviTQbfXtOe2fEdxGDLaXHeCYdDwcYPQj3GDgGv&#10;m2aGSGaSGaPy5o5vKkj/AOm0J7f/AFj0r60r528d2aWniO8CfcvIYboDn/lsSLnv3xn1549K0g9W&#10;vK/3f8OByFFFFaAFFFFAGx4buTZ67o9z/wBPkEMnHPkzf6Pc+n1/n0r6gr5HhcQvHMn345vN+nb3&#10;+v4c9q+uKzqdPn+gBRRVDULyLTbC7v5uIrSGaZvouT+pwPxrMDx74j6qbnUoNLhkHk2EIluMDpdz&#10;dAT3xaZIzxyR9fN6kubma8uri8m/eTXE08sv/XabH6f0/Oo66ErJLsrAFFFFABViwsLnUrn7NZp5&#10;k3kzy+X/ANcrb7QBnt+H4Dmq9er/AAz0359Q1d0wU/0C39eonuce+SAOTx+qbsm+wHlFFb/irTv7&#10;K13ULdI/Lh877Vb4PSGU+eR+BPPT096wKe4BRRRQAV7b8OdV+0afNpc0gM2nzGSMHqbSboQenF1v&#10;+ucc14lXQeFtU/sfW7O5eTy7aTFreZGf3UvIOM9iB/jSkrpr7gPpiiiisACiiigDwb4kf8jBH/2D&#10;rf8A9H3VcBXf/Ej/AJGCP/sHW/8A6Puq4Ct47L0X5AFFFFMAqxp//IQsv+vy3/8AR9V6KAPrHz7f&#10;/nvF/wB/l/8Ai6PPt/8AnvF/3+X/AOLr5OorP2fn+H/BA+sfPt/+e8X/AH+X/wCLo8+3/wCe8X/f&#10;5f8A4uvk6ij2fn+H/BA+sfPt/wDnvF/3+X/4ujz7f/nvF/3+X/4uvk6ij2fn+H/BA+sfPt/+e8X/&#10;AH+X/wCLoWaKQ7Fkjdx2BB+vHP8AOvk6u5+HP/IyR/8AXpefyWhwsm77K+3/AAQPf6KKKzA4zxxq&#10;39l6FchHAuL8ixtx/wBdubg/hahyO+QCPWvnqu7+IGq/b9a+xpJ/o2mf6LwOftk//Hxx04XA98fQ&#10;DhK2grK990n/AF94BRRRVAFFFa/h7Tf7X1iwsDzDJMJbjt/okX7+4GffOB1z0oAoXljc2E0cVxH5&#10;byQw3UeP+eV5b/aD3PTHfpggiq9eu/EzS/MhsNXhQHy82Fxj/nhL++g468MGBxwMj2ryKkndX/pA&#10;FFFFMArr/BGqDS9etkd/9HvyLGc4zgy5+zEdwPtZIyOxPeuQoo3A+uKK57wxqn9r6LZ3pOZvLEV3&#10;kYIu4gBcD/vr24zgdK6GucCvPBDcwzW0yCSKeKWOROPmilBDD/gQ6Y7818t6rYTaVf3thN9+zm8r&#10;/rvCT/o1z/Xp7etfVleM/E3Stk1nrEMYKSf6Nd+pki/49uO3OR74PrVwerXdfl/TA8tooorUAooo&#10;oA3/AAtqn9ka7p9w8mIZZvs05xn91LiAH3weR3z3r6Zr5Hr6S8K6n/aug6fcu4eZIhbXHTJnhPkN&#10;+ZHJ9TzzWdTp8/0A6avJfiZqgjisNIjYDzCb+4x18mI+TAfxctnnk844r1qvmPxHqJ1fW9Qu05ik&#10;m8qD3ihxb259snnPqetKCu79vz/q4GHRRRWoBRRRQAV9I+EtK/sfRbS2dBHcyA3N2M8mebOc/kPx&#10;B714r4O0r+19ds0dB9ntMX8+f+eUPAwfe9P4fhX0jWdTp8/6/ADgPiR/yL8f/YRt/wD0RdV4NXvP&#10;xI/5F+P/ALCNv/6Iuq8Gop9fl+oBRRRWgBRRRQAUUUUAFFFFABRRRQAUUUUAfWMH/HtB/wBcof8A&#10;0FKnqCD/AI9oP+uUP/oKVPXOAV4f8R9KNtqUGqQxjyb+ERXGD1u4ehI7ZtMgZ44J+nuFc54p0v8A&#10;tjRbu1VA86AXFoP+niHJXP5kY75HcVUXyu9r6WA+aqKKK2AKKKKACvpfwzqQ1fRNPu3cSTeT5Vx/&#10;18Qkw3H1yQfxPfmvmivUvhlqmy4v9JdwVnBvrc/9NYsW91x05KqT9Bjrmomrq/a4Hs1YmvakNI0i&#10;/vuskUR8gf8ATaX9zbj1HzFck47jNbdeQ/E3UwDYaRG4Gf8AT7kc8jJgtsn/AHmY++Rx2rNK7sB5&#10;Lw43v6/j/QdBnJ/WiiitwCiiigAr1P4baXvubzV5o8Jb/wCi2Z4yJZv+Po+/PH4547+WIjO+xCd8&#10;nH/6uO/T17/X6c8P6WmkaRZ2AA3xxA3BBzm5lG647n+PIHsM96ibsrd/+Bf7wNyvJviheFLbS7D/&#10;AJ6Tz3TgY6Qj7PbZ/G6P8zmvWa8N+Jk2/WrOH/nlpsMn/f24ulHH4YqYfF6L/gfqB5zRRRWoBRRR&#10;QAV7N8PNCWG3/ty5jxc3BmiswRxFbkkG4Bz1u8ZPBwMD+I14zX1Tp1sljYWdonS3tIIcf9coVH64&#10;Pr/Oom7K3f8A4AF+iiisgCiiigD5P1D/AJCF7/1+XH/o+q9WNQ/5CF7/ANflx/6PqvXQAUUUUAFd&#10;/wDDf/kYJP8AsHXH/o+1rgK7/wCG/wDyMEn/AGDrj/0fa0pbP0f5Ae814v8AFD/kIaX/ANec3/o+&#10;vaK8X+KH/IQ0v/rzm/8AR9Zw3fp+qA8vooorUAooooAK+sYP+PaD/rlD/wCgpXydX1jB/wAe0H/X&#10;KH/0FKzqdPn+gE9FFFZgFeYfEHw4lzaHWraP/SbPJu+n720AGZ25+9aDLDjlcngDJ9PqvPBHcwzW&#10;02HinilikTjmOUFSP++SQD7+1NOzuB8n0VJNC9tNJC+N1vNNFL2/1P8An+ZPFR1uAUUUUAFel/DG&#10;5KalqFmPuXFn5uD/AM9rO45P0Auz/wDqrzSu0+H8nl+J7Nf+ekN9F/5L/aD6UpbP0YH0JRRRWADH&#10;dI1d3OxEG9mPAwOSc9+mD+VfMWvaq+saxeX4xskm/wBH/wCuUJ+z29ezePtV/s7QpLZHAudSJtI/&#10;XyiB9obPqF4992O1eA1pT6/L9QCiiitACiiigCwlhcPZ3F+kY+z280Nq75582b7SCQOeP9GGSPUZ&#10;xkVXr3bRPDiP4Ml0yeMfaNUt57uXkZE858+0+v2XFrg46pxkkivCWR0eSN/3bx/u5I+n+f8APXpU&#10;xlzX0tYAoooqgChHdJI3T92yf6uX8T+FFFAH05oOppq+kWd/xvliPnjsJof3Nx/48CRjtW5XjXwy&#10;1UpNd6RK/wAk5N1Z+pli4ul9ucNz1xXstYSVnYAooopAFfJ+of8AIQvf+vy4/wDR9fWFfJ+of8hC&#10;9/6/Lj/0fWlPr8v1Ar0UUVoAUUUUAd58OHRPEEjO/l/8Syfg9/8ASLXgmvdfPt/+e8X/AH+X/wCL&#10;r5OoqZR5ne9gPrHz7f8A57xf9/l/+Lo8+3/57xf9/l/+Lr5OoqfZ+f4f8ED6x8+3/wCe8X/f5f8A&#10;4ujz7f8A57xf9/l/+Lr5Ooo9n5/h/wAED6x8+3/57xf9/l/+Lo8+3/57xf8Af5f/AIuvk6ij2fn+&#10;H/BA+sldHGVk3j/png/nipq8v+F//IP1T/r8h/8ARFeoVDVm12AK8Z+JmqbprPR4ZAEjxe3Y7+ZJ&#10;kWg/PJH1HevXp54baGa5mcRxQRSySPx8sUQJY/8AAR0x34r5b1W/m1W/vb+b795N5v8A1whB/wBG&#10;tv6dff1qoLVvsvz/AKYFOiiitQCiiigCxaWc1/eW9nbR+ZNcTeVGf1/D6njgEVAyuj7H++cjkdOn&#10;B5r0n4bab5+pXGqPHhLCEw2/TiW8zyOuQLTA/Ec4zWJ4407+zfEN2VGIdQzfx/8AbY/6R373nP8A&#10;Slf3rdlcDkKKKKYBRRRQB698M9U3Q3WkTON8ZF9aZxkwzH9/j3DkdeOc+1etV8t6FqT6Pqtnfp9y&#10;3m/0j/rjOD9p/wAPb8a+no3SRUdDvSQeYj9j3B7fhx/jWU1rfv8Ap/SAmoooqACiiigAooooAKgn&#10;/wCPaf8A65Tf+gvU9QT/APHtP/1ym/8AQXoA+TqKKK6ACiiigAr1D4X/APIQ1T/rzh/9H15fXqHw&#10;v/5CGqf9ecP/AKPqZ/C/l+aA9oooorEAooooA87+Jfl/8I/Bv/6Cdv5eOufs11/TP6V4XXrfxQv1&#10;26ZpyH5/3188eMZxm3tz+ObsY9jXklawVlfv/wAEAoooqwCiiigD6D8Af8i1Z/8AXW8/9KDXa1yn&#10;gqIQ+GNKjP8AHFNL/wB/7m4mx+TV1dc4HOeKNV/sfRby8jbE5AtrXAz/AKXMSEH6E8dMe/HzVXpX&#10;xJ1Q3OpQaXE/7qxhE0/HS7m/hz3xaEnnGCSMEV5rWsFZX72AKKKKsAooqSGF7meO2hj8ya4mhjjj&#10;7edN/wDXOffigD2b4baaItNuNTcAvfyiOHJ6QWh2np63Qf06dM11XirTBqmhX9sqB5kjNxbgnH7+&#10;E+co/HbgDuSB2rV06zj06wtLCL7lpBFCOnQAD9Tmr9YN3d/w/r0A+R6K3/Fml/2XruoW6RiOGSb7&#10;Vb45Aim/fkY77TkexzWBW+4BRRRQAV618MtV5vNGlcEj/T7P1x/qLkD6MFPI9ec15LWho+pvpGpW&#10;epJ/y7zZkj5/fw/8vPI5HH4DHvSaumu4H1RRUEMsU8KTRv5kUsYljk9Y5BuB/Idx2x2qesACvMfi&#10;d/yCtP8A+wl/7bXVenV5j8Tv+QVp/wD2Ev8A22uqqHxL5/kwPFaKKK2AKKKKACiiigAooooAKKKK&#10;ACiiigB9t/x9W/8A11t/5CvrWvkq2/4+rf8A662/8hX1rWdTp8/0AK+Z/FGqf2vrV5dof3P/AB62&#10;h4GbSHOWx0GTk98n1r2jxrqn9l6Fc7HAubzFjbg8k+cc3HXji1Dn1DYNfO9EOvy/r8ACiiitACii&#10;igDrPBWm/wBpeILNHBMNn/p9wMD/AJY/8ew/8DPr075r6MrzP4bab9n0ybUZAC9/MY4iSci0tPl4&#10;7H/SjJn0xXplZTetuwHzH4m07+yNb1CzSPZAZvNt8d4Zv9IOPx69u1Ydew/EzTA9vaavHjfb5sJ8&#10;f88ZSZoR6na45PI+YdzXj1aJ3S9NfUAooopgFbnhzVBpGsWl/wAeT5winzg4tJT5FwcHPIOGHoQD&#10;2rDooA+uKK4zwPqv9qaFbo7g3On/AOgXA7jyf+Pcjtk2uz3zkmuzrnAK+YvE2l/2RrV3aYxF53m2&#10;g3A4tJji3GRjOD8p+mPWvp2vLfiVpXnWNvrESZksiba4IP8Ay5zk4BHXIuivPfI983B2du/5/wBX&#10;A8ZooorUAooooA3vC2o/2RrthdvL+5877LcEgHEM3+jg4PcHke/UjrX0nNNFbxSSyv5cUEZlkkPQ&#10;RxjcST9AfXP418nV6vqviYTeBLQeZ/pl5/xKrj/nsfsePtJPHW9swAc7sDUBjHNRKN7W9H/X3gea&#10;arfvqN9eXzcPeTTygDt0AHpjt+GPXFOiirAKKKKACvQvhzpf2zVJNRljHlaZFiL/AK/JsbvXkLkj&#10;3Fee19H+D9K/sfQrOF4/LuZx9pux38+bk9+/y9u5qZysvW/yA6mqV7/x4Xv/AF6XH/pO1XaqXiNL&#10;Z3aJ957WdI/q8LBf1IrED5Sorp/+EL8T/wDQGn/8CLb/AOSqP+EL8T/9Aaf/AMCLb/5Krouu6/r/&#10;AIdfeBzFFdP/AMIX4n/6A0//AIEW3/yVR/whfif/AKA0/wD4EW3/AMlUXXdf1/w6+8DmKK6f/hC/&#10;E/8A0Bp//Ai2/wDkqj/hC/E//QGn/wDAi2/+SqLruv6/4dfeBzFFdP8A8IX4n/6A0/8A4EW3/wAl&#10;VUv/AAzrem20l5f6fNb20fDy+fb9Zjj/AJ+e3Q/jRdd/6/poDDooooAKKKKACve/h3/yLUf/AF+3&#10;v/oVeCV738O/+Raj/wCv29/9CrOp0+f6Ad7RRRWYBXkPxM0rH2PWYYwefsN2e5Dc2x5H97I47Yr1&#10;6srWNOj1XTrvT3O37RCY0fgmGXnyZh6FWwemTjAHJpp2dwPlyipJoZIZpIZo/Lmjm8qSP/ptCe3/&#10;ANY9KjrcAooooAK+lfCuqf2voNheOR5pi+z3GO00LeS35kZ57n6181V6V8O9ZS0k1OxuJBHbiBtT&#10;jJ5IFoM3IH1tAhx3x1qZRva3T9bAM+JWqfadSg0uP/V2EIlnxxi7vAABkZz/AKJkjJzlj25rzirl&#10;9ePqV/eX8o+e8lmkAAAGJuAOnTsO3A7dKdNKyS7IAooopgFW7G0l1G8s7GI/vbuWGNCeABLyTnPG&#10;PUnj1HapXp3w20szXl5q8qDbaZtbfJHE0wP2k47/AOjFRjHf6Um7K4Hr9pbQ2dtBZwDZFbQwxRD/&#10;AKZxAAemPQ/XpVuiisAPOfid/wAgKx/7DEP/AKb9Trw2vefiPDv8ONJ3gvbeb/vpbi3/APbmvBq1&#10;g9GvO/3/APDAFFFFWAUUUUAfQ3gJw/hXTk7xm+jce41C7/ya7KvLfhnfo1jf6c5w9tOLpOOTDcDa&#10;PyNsOPyr1KsGrO349wCiiikAV4N8SP8AkYI/+wdb/wDo+6r3mvBviR/yMEf/AGDrf/0fdVcN36fq&#10;gOAooorUAooooAsaf/yELL/r8t//AEfX1hXyfp//ACELL/r8t/8A0fX1hWdTp8/0A4rx/wD8i1ef&#10;9dbP/wBKBXz5X0H4/wD+RavP+utn/wClAr58op9fl+oBRRRWgBRRRQB738O/+Raj/wCv29/9Crva&#10;4L4d/wDItR/9ft7/AOhV3tc4BRRRQAV4V8TP+Q7Zf9giH/0ru691r5y8a3yX/iPUHT7lsYLCP0/c&#10;n/Senpd8Z6HGevFXDd+n9fkBylFFFagFFFFABX1nHHsSNf7gH+fzxXypZwi5vLO2/wCfi8gixnvN&#10;cHHI9vp2r6wrOp0+f6AFeU/ErVTDbWmkQyYe4P2q49fJg/49ufe8C8e3sK9TdwgLMcKOp75/wr5i&#10;8QaqNX1i8vv+WEk3lW+MD/RIf9HtyR6knJHOTk45pQV3ft+YGPRRRWoBRRRQAV9NeHtOGj6Lp9ic&#10;ebHEHuD/ANN5f39xn33Mw5x65Ga8M8G6V/aviGzRx+5s/wDT7j1/c/h0N7ivpGs6nT5/1+AHlPxM&#10;00Pa2WqpGC9vMbWcjvFMcQcf73XtyRxivHa+o9YsU1PS72xk2/6RCY0OcDzsg25Oey3ITrwcYyM5&#10;r5cdHhkkhf8AdvH+6kj68/5PXnGfSnB3Vu3/AAQCiiirAKKKKAPonwbqv9r6DZu7g3NoTY3HH/La&#10;ADGPc2xBGR1YnrXX14L8PNU+x6w9i8n7rUohHyCcXcH/AB749CULAZ9c+9e9VjKPL5gFFFFSB4N8&#10;SP8AkYI/+wdb/wDo+6rgK7/4kf8AIwR/9g63/wDR91XAVvHZei/IAooopgFFFFABRRRQAUUUUAFF&#10;FFABXc/Dn/kZI/8Ar0vP5LXDV3Pw5/5GSP8A69Lz+S0pbP0f5Ae/1ka1qSaRpd5qDgE28LGNMf62&#10;bjyFHqS2Prz6AVr1478TNV+ez0aFwNmL+89QP9RbA9s5Y56dR9KxiruwHlLu8zyTPJ5jyfvZJP8A&#10;pt2GOPX2/wACiitwCiiigAr1r4ZacNt9q7oOv2G39SBie4/8eZevY15Kib/kT7/+f169+K+ndB04&#10;aRo9hY8eZbwjzz286U+fcHvzvZsfnUTdlbv/AMAB+tacmqaXqFg4GbiIiP8A66qRNbk9uLoA/h+X&#10;y+6Oj7HPzx/fPpnH9P8AI4r64r528d6b/Z3iG4dBiLUD9uQf9diftJ/G75H19KUHq15X+7/hwOQo&#10;oorQAooooA9K+GuqCG/uNImkBS7BuoOMn7XEOQDwRm0AJ45wM4617dXyfYXc1heW95CP30EsMsfp&#10;+59eT/k+1fUtneRXtpb3kJzFcwxTRn2lGR+WcfrWc1qn3v8Ap/XyAt1ia7pqavpV5YtjfcRHyW7e&#10;dCTPb/8AjwGfYE1t0VmB8jsjo8kb/u3j/dyR9P8AP+evSiu28faX/Z2tSXKJ/o2p/wCkp/13A/0n&#10;PpkcjPPNcTXQtUn3AKKKKACvTvhnqgiu7vSnkHl3EYuoN3eaH/XgHt/o2xvwP4eY1oaVfvpWpWd+&#10;n/LnN5sg/wCmP/Lzx/8Ar6UmrpruB754v1P+y9AvZUIM85FjbgD/AJa3eVGcg4It9xB6jFfOdej/&#10;ABG1dbu8s7C3lElvbwi6lIGP314M2+PUfZCSOM89utecUoxsvW3yAKKKKoAoorQ0qwfVNStLCH71&#10;5N5XPTyP+Xm559Poe+BQB7H8OtK+x6PJfSR4l1Sbzo+2LSHi1/Ac/jjrzn0Wq8EEVtDHbwoEhgii&#10;ijTsIohhR+AGPc/WrFc4HAfEj/kX4/8AsI2//oi6rwavoXxvp19qmira2EAuJ/t0EpjPeELOCee2&#10;CoPv+nkP/CF+J/8AoDT/APgRbf8AyVWkOvy/UDmKK6f/AIQvxP8A9Aaf/wACLb/5Ko/4QvxP/wBA&#10;af8A8CLb/wCSq0uu6/r/AIdfeBzFFdP/AMIX4n/6A0//AIEW3/yVR/whfif/AKA0/wD4EW3/AMlU&#10;XXdf1/w6+8DmKK6f/hC/E/8A0Bp//Ai2/wDkqj/hC/E//QGn/wDAi2/+SqLruv6/4dfeBzFFaGpa&#10;PqWkPGmpW/2d5D5sfmm3+n/LvxyQfxrPoAKKKKACiiigD6xg/wCPaD/rlD/6ClT1BB/x7Qf9cof/&#10;AEFKnrnAKKKKAPnPxnpQ0rX7iNI/9Gu/9Pt+xHnf8fPHP/L3g9OnpXJ17t8RNJ+3aOL5I8zaZL5p&#10;PXNpIALnv6YI9gc47eE1tGV/lb5gFFFFUAVf0TUn0rVdPv1/5d5v3uf+ePJuR/4B96oUUAfWKOjp&#10;5qSAo4Egfr+7Az3HA64/E89K+ZvEOo/2xrGoX4zskmH2f3hh/wBHt89v5nnNd9F4mCeAXTePt8Z/&#10;sJOM8y4A7Y4s+fXIBFeU1EY2vf0Xp3+f6AFFFFWAUUUUAdp4D0r+0tejmeP/AEbTP9Jk/wCu/wDy&#10;7e/rx19PWvoSuI8CaV/Z2hxzOgFxqJF1IeP9UQfs4PQcIfbO7Pau3rGUubysAV4N8SP+Rgj/AOwd&#10;b/8Ao+6r3mvD/idD/wATjTpv4JNN8o8Z/wBTcXX/AMlfjinDd+n6oDzeiiitQCiiigAr63GDhvyr&#10;5Ir6Y8M366loWl3K4LG0gilHpPAqw3Hp/EpP4gc4rOp0+f6AdBRRRWYBRRRQB8n6h/yEL3/r8uP/&#10;AEfVerGof8hC9/6/Lj/0fVeugAooooAK7/4b/wDIwSf9g64/9H2tcBXf/Df/AJGCT/sHXH/o+1pS&#10;2fo/yA95rxf4of8AIQ0v/rzm/wDR9e0V4v8AFD/kIaX/ANec3/o+s4bv0/VAeX0UUVqAUUUUAFfW&#10;MH/HtB/1yh/9BSvk6vrGD/j2g/65Q/8AoKVnU6fP9AJ6KKKzAKKKqXl1HZWlxeTf6q1hnuJD32xB&#10;mP6ZoA+YdZ/5C2qf9hO+/wDSmqFDu8zyTOPnkm82Ttyff6H/AANFdABRRRQAV1vgP/kadM+t9/6Q&#10;3dclXefDuHzfEaP/AM+9lcTfobf8v9KHvn6UpbP0f5Ae+UUVg+ItVTSNIvL/ACPOjiMduMZzdTLt&#10;txj/AHzn6cd6wA8Y8d6p/aOvSQpIPs+mMbaMgAZmzi5zjuLoKM+g/CuMpWZ3fe/3xk8nr05PFJXQ&#10;tEl2AKKKKACtjw9p39saxp9gc7JJj9o94Yf9IuMdv5nnFY9etfDLTADf6vIgGf8AQLY88jInucD/&#10;AHmUe+Tz3pN2TYHr1fPPjrS/7P8AEFxIgxDqBN/EOD+9lJE5/wCBXeGA9D3r6Grz34h6b9s0VL5I&#10;8zaXOJT2ItZswXI7dVII9B+dZRfK72vpYDwmiiitgCiiigC5p19Np19aX0Qy1pN5nPTB7H14PTvy&#10;PavqK2uYrm2guYXEkM8UMsb+scwBB6enX/62a+Ua9x+HOq/bNLk053Bm0yXEYxybWU7k/DJb/gR9&#10;BxE1pft+tgPR6KKKyAK+T9Q/5CF7/wBflx/6Pr6wr5P1D/kIXv8A1+XH/o+tKfX5fqBXooorQAoo&#10;ooAKKKKACiiigAooooAKKKKAPaPhf/yD9U/6/If/AERXqFeX/C//AJB+qf8AX5D/AOiK9QrGfxP5&#10;fkgPOfiJqv2PS49OifE2pzYkBxxZxYNz/Tt614bXT+LtU/tfXbuVJBJb2+baDHA8qIkk+nLEnoc5&#10;ya5itYqyS+/1AKKKKYBRRW34c07+19bsLPA8mSbzrjt+6h/0i4GeOpwAOnSgD3HwdpX9leH7KJgP&#10;PnJvZySD+8uAOR2/49wg/PrWH8R9N+06SmoIimXT5QH9Ta3g8lgfXFy0ZwO2T0r0iql5axX1pcWk&#10;vMNzDLDJ24lGCe3TOf8A9dYJ2d/6/r/hwPlKirF5bTWdzc2c2fOt5p4pP+2Pf0z/AJ+letwCiiig&#10;Ar37wDqv9oaJHbSODc6afssgx/yy5+zn3+UY9sAd68Brr/Amqf2dr1sjnFvqBFjIQBnzpT/o4P1u&#10;sr6jNTKN/lf5gfRNFFFYgFFFFABRRRQAVBP/AMe0/wD1ym/9Bep6gn/49p/+uU3/AKC9AHydRRRX&#10;QAUUUUAFeofC/wD5CGqf9ecP/o+vL69H+HNzbW19qj3NxFbpJZwGP7VNBCf9eRwJiCOoPvngdMKS&#10;umvTz6oD3Gisl9a0dBvfV9MRfe+tx+ouMfkKpTeK/DdsPn1iyf8A64zm7/8ASb7Qf8fwNYAdHWXq&#10;WpWelWkt7dyiOKMexMpwcQwjOckjgAcc845HCal8SdNhWRNNtJ7yXGPMlBs4c/TP2rn2QH0PavKt&#10;X1rUtam82+uPM8riO3iPlRQYGP8AR7cnJPucknrVqDe+ny9PP1ANa1SbW9SuL+b/AJaf6uM/8sIf&#10;+Xa2z6569cmsuiitQCiiigAoRGkeNE+/J/q+OnTtn26/yFFdZ4G03+0vENnvj/c6f/p8/TrD/wAe&#10;3A6/6Zk/gaNgPfrG1FpYWVmpH+h2kFsMf9MLcQD8PlovryKxs7m+m4hs4Z5pO/EQ6fjg+/Sr1eW/&#10;EnVfKs7fSIZAHvR9puBjkWkJIg56kG8C/kAc5rBK7sB5DeXM9/eXF5N/rriaeV/+23+HPXA9Kr0U&#10;VuAUUUUAFd18PtLF9rYvHx5OmReYPQzSgwW/cjICk4747cVwte/eANL+waFHcOP3upy/a3Of+WRy&#10;LfjnkKfybIAqZysvW/yA7qiiisQPLfibpfn2dnqqIC1pKLec9zDOSbcdsBbsp+LV4zX1JqthHqmn&#10;XljJgC7gaPOcEScGEn6MAT7Cvlp0eGSSF4/LeObypI+f9fB+Gfb/ADxrB3VuwC0UUVYBRRRQB7t8&#10;PtV+3aN9keT99pk3k4xjNpLk2x/LOT22ivQq+c/BOqDS9et98nl213mwnzzjzuLb/wAm8++DX0ZW&#10;Mo8vncArzH4nf8grT/8AsJf+211Xp1eY/E7/AJBWn/8AYS/9trqiHxL5/kwPFaKKK2AKKKKACiiv&#10;XtC8CaJqWj6ff3Ml4ZriATP5Vwoh5z2NsMY/AflSbS1YHkNFe8/8K38P/wDPTUf/AAIg/wDkWj/h&#10;W/h//npqP/gRB/8AItR7Ty/H/gAeDUV7z/wrfw//AM9NR/8AAiD/AORaP+Fb+H/+emo/+BEH/wAi&#10;0e08vx/4AHg1Fe8/8K38P/8APTUf/AiD/wCRaP8AhW/h/wD56aj/AOBEH/yLR7Ty/H/gAeE23/H1&#10;b/8AXW3/AJCvrWuBX4ceH0ZHEmo5j+7meD9f9F/liun1jUo9J0671BwCbeEmOPIBmmIJggHf5iQC&#10;B65zwamUua2lrAeM/EHVPt+sGwWQfZtMiMZI6fbJuLjPvtwD9K4SpJppJppJppPMmkm82ST/AKbT&#10;Ht/9YdKjrVKyS7AFFFFMAqS2tpry4t7WHMk1xNBFH1yJpvoO3eo6774e6X9r1t754x5WmxCTnPN3&#10;MDBABj0RWI+nPGaHoB7bY2UNhZWtlD/qbSCGGM5zxCMZ/T8M+oq7RRXOBj6xp8eqaXe2MmP9IhxH&#10;zjE33rcsT6XIVv8ADt8vsjo8kb/u3j/dyR9P8/569K+uK+evHWl/2d4guJkj/c6gTfJk/wDLWU/6&#10;QeP711hsdgR9a0g9WvK/3f8ADgcZRRRWgBRRRQB2/gHVfsGtR2zyf6Nqf+i/WbpbDJ9ent09a+ga&#10;+R1d0eORP3bx5kjk6f59/wCvWvqDRNTTV9Ms79Thp4V8xP8AnlNHlZgfQhuO+Pl9TWc1s+9/0A2K&#10;pX1lFfWlzZzcxXEE0MnsJh+PTPTv+VXaKzA+T7yzlsLy4s5v9bbzzxSf9sfb/D2FV69K+JWl/Zr+&#10;DVIo8Jfw+TPgjJu4QAGOOR/om4e+0keg81rdO6T7gFFFFMAo3vs2eZhE/exx/wDXbPpzx/8AWooo&#10;AKKKKACiiigDpPCOlHV9cs4XjElvbj7Tdk5x5UXToefth6/0HNfSlecfDnSvselyai6ATanLmM55&#10;FrEdqfhkN/wIeh59HrGUubysAUUVl3Wq6XZP5N5qOnWcuPM2XN7bwyfUCdgce/5cVIGpRWN/wkWg&#10;f9BvSP8AwZ2P/wAkUf8ACRaB/wBBvSP/AAZ2P/yRQBs0Vjf8JFoH/Qb0j/wZ2P8A8kUf8JFoH/Qb&#10;0j/wZ2P/AMkUAbNFY3/CRaB/0G9I/wDBnY//ACRR/wAJFoH/AEG9I/8ABnY//JFAGzXFeP8A/kWr&#10;z/rrZ/8ApQK3P+Ei0D/oN6R/4M7H/wCSK5Dxvq+l3nhy8httU0+4meWy2R2t/bzSkm4XoIWJHGcH&#10;p156ZAPD6KKK6ACiiigAr3v4d/8AItR/9ft7/wChV4JXvfw7/wCRaj/6/b3/ANCrOp0+f6Ad7RRR&#10;WYBRRRQB4L8Q9L+w6v8Ab0jHk6nEZOP+fuHmfv1K7W+p79+Br6J8Z6WNU0O5VUV7m0xfW5zg5hIE&#10;49ObVmHuxGK+dq1g7q3awBRRRVgFCO8f3P3X9PO6/T9eePSiigAooooAKKKKABE3/In3/wDP69e/&#10;FfTXhzSho+j2djgCVIlluDnObuUZnP4Nx7/jXingTS/7S163d4wbbTyL5x0zNER9nx9LvJx2we+K&#10;+iazqdPn/X4AFFFFZgc54qs/t3h7V7ZCAxszKmR0a1YXAGfc2+P/ANdfNVfXFfLevac2j6xqFiOU&#10;t5v9H7/upj9ot/ytOO+D+mkOvy/r8QMuiiitACiiigDT0XV7jRdSt763Hm+ViK4jOD58UpBuLf6h&#10;hnOOuCORX0hpWq2msWaXtlL5kTgZQnEsMoHzQzqCdrAnv274wa+XK0NN1W/0eb7TYXE1u/8Ay07Q&#10;z8ZJubb/APV+OKmUea2trAfVFFeQ6d8T/lCatp53d57An8P9GuCAPf8A0s8enWung+IPhmXPmXk0&#10;HtLZXB/9J1uR+orJxa3A7evBviR/yMEf/YOt/wD0fdV6h/wmfhj/AKDEX/fm5/8AkevH/HGpWGq6&#10;1Fc2M4uIfscMXmDkecPteOvGcDnp7e1Q3fp+qA5CiiitQCiiigCxp/8AyELL/r8t/wD0fX1hXyfp&#10;/wDyELL/AK/Lf/0fX1hWdTp8/wBAOK8f/wDItXn/AF1s/wD0oFfPlfQfj/8A5Fq8/wCutn/6UCvn&#10;yin1+X6gFFFFaAFFFFAHvfw7/wCRaj/6/b3/ANCrva828A39jbeH44ri8tLeT7XP+7lnt4peo6qC&#10;MnIwO/v0B7J9d0VP9ZrGmJ9b62Hr6T/zrnA16K5S68aeGLb/AFmqwyN/ctvOnP8A5BQ/4iuI1f4m&#10;O6SRaJalMDH2q/AEg9SLXr9csfw6BqLewHY+LPE8Wg2TpE4fU54T9khxnys8CefH3UB9RyRgDGSf&#10;nh33/O/3/wDP69O3FWLq5ub2aS5vLia4mk4kkl59+v5f/WqvWsY8t9b3AKKKKoAooooA6jwbZ/bP&#10;EmmRgfLbzG6k6f8ALn+//wDSzp/SvpCvJPhppoVL/V3QDzWFjb5/55Ai4uAQf9or9cYr1uspvW3b&#10;9f6QHE+OtV/s3QZ4UfFxqBNlEP8ApkxBuj9fspbP1z2r59rt/Huq/wBo67JbK/8Ao+mf6MnT/Xn/&#10;AI+eR+A78AfSuIq4xsvW3yAKKKKoAooqS2hmubm3tof3k1xNBDHHz/rpsfjzz0/lQB7N8NtK+zaf&#10;PqToN9/P5cXYi0tMgEDI63e78ua9Oqjp9lFp1haWEX+rs4IYV/3YgP04Jq9WDd3f8P69ACvnnx9p&#10;QsdduJkjHk6h/p0fOT5v/LwTgcE3ZU47A/XP0NXnvxE077Zov2xEBm0yYS9f+XWbMFz+anp2Apxf&#10;K72vpYDwmiiitgCiiigCSGZ7aeO5hk8ua3mhkjk7edD/APXGPbivqDSr+PVbC0v4QNtxCshHBMMp&#10;wJ4DnkFWyvPpnONtfLdeu/DTVdyXejTOD5ZF7aZ7hji5Gf8AeIPsM1E1dX7f8AD1uiiisgPBviR/&#10;yMEf/YOt/wD0fdVwFd/8SP8AkYI/+wdb/wDo+6rgK3jsvRfkAUUUUwCiipLaNJrm3hcfJJNBDJ6f&#10;vrj+meePc0AR0V7z/wAK38P/APPTUf8AwIg/+RaP+Fb+H/8AnpqP/gRB/wDItZ+08vx/4AHg1Fe8&#10;/wDCt/D/APz01H/wIg/+RaP+Fb+H/wDnpqP/AIEQf/ItHtPL8f8AgAeDUV7z/wAK38P/APPTUf8A&#10;wIg/+RaP+Fb+H/8AnpqP/gRB/wDItHtPL8f+AB4NXc/Dn/kZI/8Ar0vP5LXoH/Ct/D//AD01H/wI&#10;g/8AkWr+keDdI0S8F9ZPeeekU0WJZxNHtm+9/wAsB6Z9jjg9xzumrbq2/wDwAOonmitYZJpX2RQR&#10;GWRz0EcQJbP4A18v6rfvqupXl/KBvuJhLn/pjx9mtvp/ga9m+Imq/Y9ISwQ/vtUm8kj/AKdIsG6P&#10;4AjHsT9K8Jop9fl+oBRRRWgBRRRQB1ngnSv7S8QWe+P9zZ/6fcduYebbr1zef5zX0ZXmnw50r7Np&#10;k2oyRjzdRmPl/wB4WtrwoHY5ut+c8ggGvS6xlLm8rAFec/EbTftmjx38aAy6ZPmQ5/5c5/3Fz+hG&#10;O/rxXo1VLu1ivLa4tJxmK4hmtpB/0zmUqfwxgD34qQPlKirF5bT2F5cWc3+ut5p4n/7Y/wCPPXI9&#10;Kr10AFFFFABXtPw21U3NhcaXLIGfT5vMtweps5zng+11u/E/n4tW34Z1X+x9atLtjiHzTDdnrizn&#10;4H1weefz64TV1YD6dooorADifHelf2joNw6Iv2iwJv4z/wBMocC5/H7Lu49eAK+fa+tiN2VYZUj8&#10;/wDP9K+YPEel/wBkaveWH/LKOYS24znFpN/x7D2weDjpj89Idfl/X4gZFFFFaAFFFFAA7vJ9/wDe&#10;/wBfJzj6/pzx60UUUAFFFFABXq3wy0ss93rE0YAjP2G09pAM3RGPwBOOhz6V5SiPM8aJ+8aQeVHH&#10;0/8A14x619QaLpiaTplnYoBut4RvfjmaTmduv97PfkAVE3ZW73A2KKKKyAKKx213RUbY+taSjoPn&#10;Rr62BH4GcY/EHHtSf8JFoH/Qb0j/AMGdj/8AJFAGzRWN/wAJFoH/AEG9I/8ABnY//JFH/CRaB/0G&#10;9I/8Gdj/APJFAGzRWN/wkWgf9BvSP/BnY/8AyRR/wkWgf9BvSP8AwZ2P/wAkUAbNFY3/AAkWgf8A&#10;Qb0j/wAGdj/8kUf8JFoH/Qb0j/wZ2P8A8kUAeYfFD/kIaX/15zf+j68vr0L4jX1lfX2nNZXlpeRx&#10;2c3mPbXMM+P9IAIPkE/5/Xz2t47L0X5AFFFFMAooooA+sYP+PaD/AK5Q/wDoKVPUEH/HtB/1yh/9&#10;BSp65wCiiigCCaGK4ikilTzIp4zFJGehjkG0gj6E+mPwr5e1fTX0rUrzTn5+zzeVH6GHH+jfnxjO&#10;T3r6orx74m6Xzaa1CgP/AC4Xvrj/AF9sTnvkHt6Amrg9Wu6/L/hwPKKKKK1AKKKKADe/l7P4Ovl4&#10;4/z7Y9qKKKACiiigArY8P6U2r6vZ2P8ABJN5lx2/0OLAuR+J6cnnHWsevYvhrpfl295q8sY8y4xa&#10;2nP/ACxgx9p475u9wB9B3PRN2TYHqaoqIEQBFQYXHQDH/wBc0+iisACvKvihZ77PS74/8u89xaye&#10;4vYM/n/o2PfpXqtYHiXTv7V0O/tEAeZ4TJb/APXeE+dAPwZQB3Oc9TimnZ3A+ZqKKK3AKKKKACu2&#10;8F+Jk0W5ezvJcaddnMknQWU3P+kHGcKeM8ZGM9RzxNFAH1ijpMkckTh0cCSOSPmMjtzkjB/nn3qe&#10;vmrRfFWr6FhLe4Mlt/z53OZYf0INn07Yz06V6HZfE3TnH+nafd279N9ri7g9uSLb064PrWTg+mv4&#10;AepUVxsXjvwtIMf2gY3P8EljqAP/AKS4x+PHpVn/AITPwx/0GIv+/Nz/API9QB88ah/yEL3/AK/L&#10;j/0fVerF46PeXjpnZJNPLHj2uO3+T+BqvXQAUUUUAFd/8N/+Rgk/7B1x/wCj7WuArv8A4b/8jBJ/&#10;2Drj/wBH2tKWz9H+QHvNeL/FD/kIaX/15zf+j69orxf4of8AIQ0v/rzm/wDR9Zw3fp+qA8vooorU&#10;AooooAK+sYP+PaD/AK5Q/wDoKV8nV9PW+saV5MP/ABM9Nx5MGP8ATrf0wMfMM+39OpzqdPn+gG1R&#10;WK3iHQ0+/rGmDPrfW/8ARv51hXnj3w1Zgbb2a8kxjZawtu+u64Nraj1zurMDt68h+IHiZGQ6FYv5&#10;hJJv5Iu3lHJth7k4LY47ducLWviBqOoq9vYRHTLdx88kc3+mS9sLcABRx6AehJFcFWsYW1e/Ty/r&#10;/g+gFFFFWAUUUUAFesfC+zO/VL9+uIbWLkd/9Iufw/48/frXk9fSPhDS/wCytCtIXTy55wbq4H/T&#10;afDH9MfXP4VE3ZW7/pYDp68V+JOqGa6tNIicbIMXVxgdJpQPswz3/wBFLEc9yOO/r9zcw2dtPdz/&#10;ACRW0M0sh9IocknH0HAHr+FfL2pXkupX95fS4DXc08oAwOmAPoO2O2KmC1b7L8/6YFOiiitQCiii&#10;gAr6c8P6aNI0ewsDjzIov3//AF3mzPPn/gRI9OK8P8E6aNS8Q2aPGPJs/wDT7j/tiP8ARv8Ayc6+&#10;v6H6MrOp0+f9fgAVVubaG8tp7afDw3EM0Tj1inBz+nT1wPxtUVmB8n39nNYXlxaTf66zlnikOc/6&#10;kZyD/hn29ar16P8AErTfs2q2+oxx/JqEIEh9byzHX2/0TI9Mg+1ecVundJ9wCiiimAV0nhTVTpGu&#10;2czyBLa4/wBGu8jI8qU5Bx7EA+x5B4rm6KAPriiuV8H6qdX0Kzmc/wCkwAW12PSaHg/gflP511Vc&#10;4BXyfqH/ACEL3/r8uP8A0fX1hXyfqH/IQvf+vy4/9H1pT6/L9QK9FFFaAFFFFABRXT+ENIs9d1T7&#10;He+d5P2OeX93+4m86E2vHr/ntXqX/Ct/D/8Az01H/wACIP8A5FqZS5elwPBqK95/4Vv4f/56aj/4&#10;EQf/ACLR/wAK38P/APPTUf8AwIg/+Ran2nl+P/AA8Gor3n/hW/h//npqP/gRB/8AItH/AArfw/8A&#10;89NR/wDAiD/5Fo9p5fj/AMADwaivef8AhW/h/wD56aj/AOBEH/yLR/wrfw//AM9NR/8AAiD/AORa&#10;PaeX4/8AAAzvhf8A8g/VP+vyH/0RXUeK9V/sjQ7uVHCXM6m1tDkZE8xKgjHa3BJ9Plq1onh+w8Pw&#10;3EVj5+y4l82T7TMZufYntyf8ivJ/iNqn2zVI9OikHlaZFmX/AK/Js7fXkLgH3FT8cn0/HsgPPaKK&#10;K2AKKKKACvXvhnpoRb7Vn6SH7FBx2XFxcY/4Ft6+/NeQojO+xCd8nH/6uO/T17/X6g0TTV0vS9Ps&#10;QAXt4cSZOcSykz3OCOMG5Zmz9Pxibsrd/wDgAbFFFFZAeEfETS/surx36Y8nU4ismP8An6hxDMRk&#10;9ShUn07dK8+r6F8cab/aWgXToB51hi/iOR92EZuM+/2Uv19vavnqtYO6t2sAUUUVYBRwg3p6/j/U&#10;dDnI/SiigD6a8OaqNY0ezvsgyvEsVwMYxdxDE4/Fufb8K3q8V+G2qGG7udIlkBW73XVsCAczwj/S&#10;Bz0za4J4/h5Fe1VhJWdv6/r/ACAKKKKQBRRRQAVBP/x7T/8AXKb/ANBep6gn/wCPaf8A65Tf+gvQ&#10;B8nUUUV0AFFFFABRRRQAUUUUAFFFFABRRRQAUUUUAFfQPgfQv7G0lZpo/LvNQIuZx3hiP/Hvbgf7&#10;C9ccHOOoFcJ4I8LtqNymr36YsbeXNvHJjN7NFwvB4NpaHIUfxEEAHBr3KspvVLtv87AFfMXiPVf7&#10;X1e8v/8Alj53lW5xj/RIf+PYkduck47nPNe1eONV/svQrhEcC51D/QLcdz53/HwT2yLXf75wRXz1&#10;Th1+X9fgAUUUVoAUUUUAaGl2LapqNnYr9+7mgjJPaH/l5z7d+frX1DDHHBHHFEnlpHEI40HaOLCq&#10;APxHqT1rxv4aaX515d6q8Y2WsYtbcntNN/rz9fs21cD+8OT39rrKb1S7fqAUUUVABXz14+037Br0&#10;kyRjydUh+0x+omH/AB8/p264r6FrgPiHpwvNE+2ImZtMl84HH/LGb9zcjqP4SD9PrVRlyvuB4NRR&#10;RWwBRRRQAV9K+GNUOsaLZ3jnM5i+z3Q9LqDCuPzOSfUj0zXzVXpXw21Q22pT6XK/7q+hM0HHW7h/&#10;hz2zaAHjOSAMAdImrrTp077Ae3V5j8Tv+QVp/wD2Ev8A22uq9OrzH4nf8grT/wDsJf8AttdVEPiX&#10;z/JgeK0UUVsAUUUUAFfSfhP/AJFvSf8AryH86+bK+k/Cf/It6T/15D+dZ1Onz/QDpaKKKzAKKKKA&#10;CiiigAryH4m6rzZ6NE4BP+n3nrj/AFFsD9WLHgenOa9XmligheaR/LiijMsknpHGNxP5HsO+O9fL&#10;2sam+r6leak//LxNmOPn9xD/AMu3J5PH4HPtVwWrfZfn/wAMBn0UUVqAUUUUAFfQXgXS/wCztBt5&#10;W/1+oEX8me0Up/0bt1Fpt5756V4bo9g+q6tZ2Cf8vE3lSevkf8vP/kl6dx719RRokaoiDYkY8tE7&#10;DsB3/Dn/AArOp0+f6ATUUUVmAV578RNL+2aMl9GP3ulzeaT1/wBFmHkXII91II/H8PQqq3NtDeW0&#10;9tPh4biGaJx6xTg5/Tp64H4gHyjRVi/s5rC8u7SU5mtJZ4pDnjEXTHXP1/pVeugAooooAK9W+Geq&#10;FXu9ImcFJP8ATrQH/no3/H1zxjnB59DxXlNaGlX76XqVpfw/es5vN56eR/y823Pr9R3waTV013A+&#10;qKKrwTxXMMdxC4eGeKKWN+xilGVP4g59j9KsVgBznifSzrGi3lmgzOYvtFqfS6gyyH8zjHqT6Yr5&#10;qr64r5y8baUNL165CR/6Nfn7fbj3m/4+R6c3mD34IOK0h1+X9fiBylFFFaAFFFFABRRRQAVb02wm&#10;1S/s7CL715N5ZOeBjP8ApOeOnf8AyKqV6n8MtKLzXeryp8kBNrZ+oll5um9+cLz0zSbsm+wHrdtb&#10;RW1tBbQoI4YIoYo09I4QAB19Ov8A9fFWqKKwAK8G+JH/ACMEf/YOt/8A0fdV7zXg3xI/5GCP/sHW&#10;/wD6PuquG79P1QHAUUUVqAUUUUAFFFFABRRRQAUUUUAFFFFABXvfw7/5FqP/AK/b3/0KvBK97+Hf&#10;/ItR/wDX7e/+hVnU6fP9AO9ooorMAooooAK+Z/FOlDSNbvLNI/LtZCbqzA5AilOCPwIOe+euK+mK&#10;8x+I+lm506HVYYwZdPl8uc9zZzEhsj0F1sx6571cHq/NfiB4rRRRWoBRRRQAUUUUAFFFamg6U+sa&#10;rZ2C/cuJv9Ik/wCmMP8ApFyPx+ufrmgD2rwDpX9n6JHcyIBc6kftUhz/AMsufs49vlOffIPau6qG&#10;NEjVEQbEjHlonYdgO/4c/wCFTVzgFFFFABXlnxG0H7RbR61bxgTWn7u8I/59f+WNzgcf6G2T2yG6&#10;fKSfU6gdEmjkiljEiPlJI3xgxSDBBxwR2xnIx1Bpp2dwPk6ius8WeGZvD95vhi8zTZzi0uMf6j/p&#10;2uMgZHcHuMd65Ot076oAooooAKKKKACiiigAooooAKKKKACiiigCxp//ACELL/r8t/8A0fX1hXyf&#10;p/8AyELL/r8t/wD0fX1hWdTp8/0A4rx//wAi1ef9dbP/ANKBXz5X0H4//wCRavP+utn/AOlAr58o&#10;p9fl+oBRRRWgBRRRQAUUUUAFFFFABRRRQAUUUUAFW7GxudRvILK3jDyzzGNCcDA6kkngADk5xjvV&#10;SvdPBHhX+ybb+0b5CNRu4vlixzZwkAhTkH/Sjn52Hb5ck5xMpcttL3A7HTbCHS7G0sLf/U28QiHC&#10;5l4XMxIJOTyTz3x0AzW17U00jSLy/wCN8UQ8gdjNN+5t/wDx4gnPatyvGvibqpea00iJ/kgIurz1&#10;EsvFqvvzluOmayiuZ22A8skd3kkd/wB4z/6yX8fyooorcAooooAK7v4d6cLvWxduR5OmRCQAnnzp&#10;h5Fv+IUHA9u1cJXv3gLTTp+gW87Jtm1DF7If+mTfLaj6/ZStTKVvmB3VFFFYgFVbmBLm2nt5v3kN&#10;xFNFIM/8splII98KSBj0/CrVFAHyff2ctheXlhKfntJponI5B8noR7H/APUfWvXo/wAStO+zarb6&#10;kkY2ahAIpD3N3adDj0Npke+OlecVundJ90AUUUUwCtTRNRfSNVs79P8Al3m/eR8/6mb/AI+f/wBX&#10;p071l0UAfWUciSok0bh0f94jgYHlkZ4Pp05PXv0qauB+H2q/btEFm7j7Tph+ykekGD9mYjp90EdP&#10;QV31c4Hg3xI/5GCP/sHW/wD6Puq4Cu/+JH/IwR/9g63/APR91XAVvHZei/IAooopgFWNP/5CFl/1&#10;+W//AKPqvVjT/wDkIWX/AF+W/wD6PoA+sKKKK5wCiiigAooooAKKK5nxXqv9j6Ld3KOEuJALa0J/&#10;57zYx+HUn0wKAPFPGeq/2pr146SeZbWebCAD1i6/+TnfpmuYooro2AKKKKACrFtbTXdzb2cP+uuJ&#10;oIo/+u0wHf8An/nFeu9+HOnfa9Xe+fHk6bEHwc83c48iDpgZCBjz3A+tD0A9vs7OKxs7aziGIbWG&#10;GKMeghAAOPfFXKKK5wCiiigDwr4kaV9m1i31JI8xX8P73/r8s+/B/wCfPt7cYrzyvobxxpf9peH7&#10;3YgM9mBfQEf9MTi4/O0349Tj3r55rWDurdrAFFFFWAUUUUAfQ3grVP7U0K3DOPtNh/oNxxgjyeYD&#10;+NqV6dyT247KvAvh9qn2HW/sTyf6Nqh8o9wbyHi3A+oyB6Z7177WMo8rAK8t+JWledaW+rxJ+8tM&#10;205yAfImbNvx6Ld7eckcj2r1KqN/ZQ6jZXdhNzDdwSwy49JQR+OM9vTHHFJOzuB8q0VYvLaazubi&#10;ym/dzW808cn/AF2h6+2P8/WvW4BRRRQAUUUUAFFFFAHceAdK+362l28f+jaZ/pIPQ+d0tvqRycdO&#10;OlfQFcZ4H0r+y9Ct3dALnUP9PuD3Pnf8e4HbItdnvnINdnWMpcwBRRRUgfJ+of8AIQvf+vy4/wDR&#10;9V6sah/yEL3/AK/Lj/0fVeugAooooAKKKKACiiigAooooAKKKKACiiigD6xg/wCPaD/rlD/6ClT1&#10;BB/x7Qf9cof/AEFKnrnAKKKKACsjW9Oj1fS7ywfH7+FvLPpL1gb/AL6Az/hWvRQB8jzI8LyQzR+W&#10;8c3kyR9f30P+emPTrRXd/EHS/sOt/bUj/wBG1Q+aO4N5DzcE/UYJ9M964St07pPuAUUUUwCiiigA&#10;ooooAktraa8uLe1hzJNcTQRR9ciab6Dt3r6l06yi02wtLCHGy0hiiX6LgZ/E5/CvGvhxpRvNUk1K&#10;ZMRafDiI8H/TJuB9f9EIr3SspvVLtv8AOwBRRRUAFFFFAHzz430L+yNXkuYo/wDQtTzcQYGPInGf&#10;tNv1P3gQw9iPQ1xtfT2uaPa63p8ljcAfOPMhl7wTDJFwORyCx6569Oa+bdS0280q8ksLyPy54/8A&#10;vzPD/wA/NsOO3+OBW0ZX07Jdd/MCnRRRVAFFFFABRRRQAUUUUAFFFFABRRRQAV3/AMN/+Rgk/wCw&#10;dcf+j7WuArv/AIb/APIwSf8AYOuP/R9rSls/R/kB7zXi/wAUP+Qhpf8A15zf+j69orxf4of8hDS/&#10;+vOb/wBH1nDd+n6oDy+iiitQCiiigAooooAKKKKACiiigAooooAKKKuWNjcapdwWNmnmSz5OT275&#10;OemMHJOOOe1AG94O0L+2tYj86PNjYH7Td455JxbW+DjIugCzAHOFJAOK+jqwdA0S30HTo7GH942P&#10;MuJ8YM82eWPfPYDt25OBvVjKXN5W/r+v6uHmvxG1U22nQaZFIBNqMw8wY5FrDkHJ/wCvoJ9MV4jX&#10;R+K9U/tfWru4SQfZo/8ARrQgAAxRfeOB6nnGep/E85WqVkvTX1AKKKKYBRRUltbTXlxb2sOZJria&#10;CKPrkTTfQdu9AHtHw30wW2lzajJGA+ozHyj3Fpa/KNvb/j639fQe9emVSsbKGwsrWyh/1NpBDDGc&#10;54hGM/p+GfUVdrBu7v8A1/WgBRRRSA5DxrpY1HQLzYg8+zAvoCOD+5P+kf8AfVrvHucDivnavrYj&#10;dlWGVI/P/P8ASvmHXdN/sfWL+w42Rzf6P7QzZuLbpxjnp9eK0h1+X9fiBj0UUVoAUUUUAehfDrVP&#10;seqSadLIBDqUQMZPP+lwn9zj3KbgO2e9e7V8mW001tNb3UMnlzW80E0cn/TaH/P0/Ovp/S9Qh1Sw&#10;tL6DHl3UKy9jiQ/6+Eg+jAjrzjPYVnNbed/0A1K+T9Q/5CF7/wBflx/6Pr6wr5P1D/kIXv8A1+XH&#10;/o+in1+X6gV6KKK0AKKKKAO/+G//ACMEn/YOuP8A0fa17zXg3w3/AORgk/7B1x/6Pta95rKe69P1&#10;YBRRRUAFFFFABRRRQBQ1G9i02wu7+bGy0hllb6Lk4/E4z7V8tXNxNeXNxczSeZNcTTySSf8ATab8&#10;fb/9devfEnVNlva6RDIN9wTc3eOCIIcGDn3bJP0B5PTx2tYKyv3t/X9dACiiirAKKKKAOv8AA2m/&#10;2l4ht3eI+Tp5+3SDj/ll/wAe2Pf7Xzxzgegr6Jrzj4c6V9j0eS/dB5upy5T1FpBiFPoOGOOuQO1e&#10;j1lN3fktPn1/y+XqAUUUVADGRXQo4Dq4w2ehGP8A6wr5e1rTX0rVdQsH/wBXbzkR4P8AyxmP2i35&#10;/wCvTsR2Oa+pK8e+JumhZtP1iPnzM6fcfn59v2PcEeuBmrg9bd/0/pgeUUUUVqAUUUUAW7G7l068&#10;s76IfvbSWGRAeQRFwRjHOfQjn0Pf6jtLqK8tre7iwYriGKaM47SjI7e4B/GvlGvavhxqhudOm0qa&#10;QGXT5fMgHc2cxBXB9Bdb8+ue9RNXSfbf52A9OooorIAooooAKgn/AOPaf/rlN/6C9T1BP/x7T/8A&#10;XKb/ANBegD5OoooroAKKKKACiiigAooooAKKKKACiit/SPC2tav5b21mY7aQE/a7oeVa4AHQDJP4&#10;DOeBQBgV6F4X8DzakyX+rJLbacP3kduf3U16SM8gHNpZ452rgtxgjrXd6D4F0rR/LuLj/iYX0eCJ&#10;ZgTBDLjrb2/RR7HJx2B6d3Wbm+it+IEEMMMMMcMMaxwRr5cccf8AqxH0HA4xj8c55qeisfWtTTSd&#10;MvL5yN1vCdicczScQL0/vY7cgGswPFvH2q/b9aktkk/0bTP9F+k3S5GR6dPfp6VxFDu8zyO/7xpB&#10;5sknT/8AXjHpRXQlZJdlYAooooAKKK3/AAtp39q67p9u8fmQ+d9quMnrDEfPA/Ejjr6e9AHuXhLS&#10;/wCytBsLZ0xM8Qubj/rtMAT9cg/oa6eiiucAooooAKr3FvHcwT2043xTxSxSJxkxSqVI/LIH/wBa&#10;rFFAHylqNo2nX95Yy8taTTR9jkQ9CDz16++SaqV6P8StO+zalBqiRgx6hD5Vxhut3aDgkds2eQPc&#10;V5xW61SfdIAooopgFWLO5nsLy3vIf9dbzQSp/wBsf8eOmR61XooA+qrG8ivrO2voeYbyGCaPtxKO&#10;n4ZHv1rz/wCJ3/IK0/8A7CX/ALbXVR/DbVfNs7jSJpAXsh9ptxjk2kxAn56gC8LfmQMYqT4nf8gr&#10;T/8AsJf+211WSVppdv8AIDxWiiitQCiiigAr6T8J/wDIt6T/ANeQ/nXzZX0n4T/5FvSf+vIfzrOp&#10;0+f6AdLRRRWYBRRRQAUUUUAcB8QdVFhorWccgFxqJMWMDJtYsG5P/fLYz/tEdK8GrrPG2qDVNeuN&#10;knmW1piwgxxnyeLn/wAm8e+Aa5OtoxsvW3yAKKKKoAooooA9T+GemiS5vNXdMLADYW+P+es2J7o+&#10;+MgH0zXstc54X07+y9CsLR8GXyhcT47zzHzz249Of7v0FdHWEnd3AKKKKQBRRRQB4d8StN+zarb6&#10;jHH8moQgSH1vLMdfb/RMj0yD7V5xX0R41006joF5sx59oBfQHOD+4z5+eRwbUuPXOM1871rB3Vu1&#10;gCiiirAKKKKAPc/h1qv2zR5LGSTMulzeTH3zaTc2v4Hn8cdOcei183eDdU/sjXbN3cJb3Z+wz57R&#10;S9D/AOBo5I9+a+kaxlHltre4BXAfEHSvt2jfbEj/ANI02Xzs5yfssmBdDHuMH6g/h39QTRxzxyRS&#10;p5iSRGORD3jlyrAj8D6EdakD5OorT1vTn0jVbyxY5EEwMZ9Yf+XY9OM5B/xrMroAKKKKACiiigAR&#10;HeSNE/eM/wDq4vxP4V9OaDpiaRpFnYcb4oj557Gab99cf+PEgY7V414C0r+0ddjuWT/R9M/0l84/&#10;15/49uD+J78A/WvoGs5vZdr/AKAFFFFZgFeDfEj/AJGCP/sHW/8A6Puq95rwb4kf8jBH/wBg63/9&#10;H3VXDd+n6oDgKKKK1AKKKKACiiigAooooAKKKKACiiigAr3v4d/8i1H/ANft7/6FXgle9/Dv/kWo&#10;/wDr9vf/AEKs6nT5/oB3tFFFZgFFFFABVW7tYry2uLSXBiuIZYZBntKMHv7kirVFAHylf2kunXl5&#10;Yyn97aSzRuRyCIuQc55z6g8+p71K9O+JOlmG8s9XiQbbvFrcYI5mhA+zHHb/AEYMMY7fWvMa3Tuk&#10;+6AKKKKYBRRRQAV698M9K2xXerzIA9wRY2mT/wAsIeZ+nq2ME8cEda8mtoZrma3tYY/MmuJoIY4/&#10;+m03+fp+VfT+l6fDpdhaWMGPLtYVi7DMg/18xJ9WJPTjOO4qJuyt3v1A1KKKKyAKKKKACiiigCje&#10;2VtqNtJaXcYntpxh4z0xwQCQf/1V4J4m8G3+gvJcwmW80vAPng5mgHH/AB8eoycZHGeRzxX0TTSN&#10;2VYZUj8/8/0qoy5QPkmivcdc+H+nagXudOf+zLkgZjH/AB5S8ZA8jOLY5zyg9io5ry7VfC2t6R5n&#10;2mzmkh4JvLX99F68jHHHbg8dAa0jLmvpb5gc/RRRVAFFFFABRRRQAUUUUAFFFFAFjT/+QhZf9flv&#10;/wCj6+sK+T9P/wCQhZf9flv/AOj6+sKzqdPn+gHFeP8A/kWrz/rrZ/8ApQK+fK+g/H//ACLV5/11&#10;s/8A0oFfPlFPr8v1AKKKK0AKKKKACiiigAooooAKKKEjkd9iR72k/wBVHz2/+t6UAFSQwzXM0cNt&#10;HNcTSfuY44v302fr7dfp0NdnpHgLWtS8t7mM6ZbY+/c8znj/AJ9u2e2SB6mvX9G8N6XoMZ+yQF7j&#10;H728m/e3c2T1Zuo/DHvntMpW8/nsBy3hLwQmmmPUtUAlv8mS3tz+9hsemDyObrnkgkAg4B5A9Loo&#10;rJtvcCrc3MVtbT3MziOGCKaWR/SOEMSenp0/+vmvlzUr+bVL+8v5fvXk3mAY4GMf6Njjp2/ya9m+&#10;I2q/Y9Lj05HAm1OXEgxyLWI7n/DIX/gQ9Dz4dV0+vy/UAooorQAooooA0NHsH1XUrOwTOLiYxSf9&#10;cf8Al5/qPp9MV9RRpHCqRp8iIBGidOg4x68f41458MtK3XN3rD8pbxfZbf2ml+a56+4A+pHoc+01&#10;lN6pdv1AKKKKgAooooA4/wAa6Z/amgXiogM9oFvYCOD+5P7/AK+toXA/2iB2r53r64r5f8Qab/Y+&#10;sahY9Ujm8235/wCWMxM9sOPof/rdK0h1+X9fiBj0UUVoAUUUUAdf4I1QaXr1sjv/AKPfkWM5xnBl&#10;z9mI7gfayRkdie9fRNfI9fTPhvVf7X0a0vSczeWsV2OhF3CAtwD9W5HpnHas6nT5/wBfiB5L8SP+&#10;Rgj/AOwdb/8Ao+6rgK7/AOJH/IwR/wDYOt//AEfdVwFXHZei/IAooopgFWNP/wCQhZf9flv/AOj6&#10;r1Y0/wD5CFl/1+W//o+gD6wooornAKKKKACiiigArw/4j6qbnUoNLhkHk2EIluMDpdzdAT3xaZIz&#10;xyR9fYdQvYtNsbu/m/1NpDNNJ9FOf1P8+K+Xrm5mvLm4vJv3k1xNcSv/ANdpvb/PI9MVpBat+Vvv&#10;/wCGAr0UUVoAUUUUAFfQfgTSv7N0C1dgPO1DN/Ln0mx9nx/267PzrxDRdNfVdV0+xT/l4mzJ1GIe&#10;tz/5J9/8a+oURI1REGxEGxV6DA4Ax36ZH51nU6fP9AH0UUVmAUUUUAMdVdCjcq4wffPNfLuvab/Z&#10;GsahYA/JbzHyu+IZv9It8/SzPPPBr6lrx74m6aN+n6vHj95/oFx+s9vn8d3rz3q4PW3dfj/VwPKK&#10;KKK1AKKKKACF3heOaGTy3jm86OTr++h/z1z69a+odE1GPV9Ls79Mfv4V8wekvSdf++gcf4V8vV6v&#10;8MtU5u9FmcH/AJf7L1x/qLkDHfIHf1IFRNXV+3/AA9hooorIDw/4j6UbbUoNUhjHk38IiuMHrdw9&#10;CR2zaZAzxwT9PN6+kvFWk/2vol5bRxiS5jX7TaD0u4c7fw7fU+1fNtbQd1a2yS/r7gCiiiqAKKKK&#10;ACtvw5pX9r6vZ2H/ACx87zbgZx/okP8Ax8gHtzgDPc45rEr2b4baV5VncavNGA96Ps1uc8i0hIM/&#10;HUg3gb8iRnNJuyb7AepUUUVgAUUUUAfJ+of8hC9/6/Lj/wBH1XqxqH/IQvf+vy4/9H1XroAKKKKA&#10;CiiigAooooAKKKKACiiigAooooA+sYP+PaD/AK5Q/wDoKVPUEH/HtB/1yh/9BSp65wCiiigAoooo&#10;A43xrpf9qaFcFUH2mw/0635wR5PE4/G1Lde5A7cfPNfXFfMXibSv7H1q7tFGIfNE1oOuLOfk/XB4&#10;4/LpjSHX5f1+IGJRRRWgBRRRQAUUV0/g/Sjq+u2cLxh7a3Iv7jPA8qLgD8b0gfgOKAPafCmknR9D&#10;tLZ0CXMii5uxgcTzNlhk/wDPuNo9Pl4611FFFc4BRRRQAUUUUAFc74g8OWfiG2MVz+6uI8m1vIuJ&#10;oDnPGeOec/XI7g9FRQB8vavoeo6FcfZ76DgH/R7iLiGfjpbjqCBjIOCMYIzWRX1deWdrfwvbXcEV&#10;xBIMPHIMg+mcDP6/pXletfDXLvNotwAmBmyuskjvi3uDyvfg/mTzWsZp76f1+HzA8loq/f6VqOlP&#10;tv7SazB/56QfuP8AwK/lyetUKsAooooAKKKKACiiigAooooAK7/4b/8AIwSf9g64/wDR9rXAV3/w&#10;3/5GCT/sHXH/AKPtaUtn6P8AID3mvF/ih/yENL/685v/AEfXtFeL/FD/AJCGl/8AXnN/6PrOG79P&#10;1QHl9FFFagFFFFABRRRQAUUUUAFFFFABRVi2s7y/m8mzt5rib+5FB5w/z26ds16Povw3u5hHNrU/&#10;2SL/AJ8rY+bN2PN0c46cEA9+KTaW7A4TStHv9bufs1hbiR+kkhP7qCE4GLnnv2Hr0Ga988N+GbTw&#10;/bbExPeSj/Srsjk52t5EAK5W1UkhUz2Jbnhdqw06y023S2sbeK3gTokQ46evX/P53qylLmtpawBX&#10;I+MtV/svQr10kAubs/YbcADHmzgk556/Zsnj0B+nXV4L8Q9U+2awlikn7rTYjHwCM3c//Hxn1IQK&#10;Dj0z70ormdtgOBooorcAooooAK774e6X9r1t754x5WmxCTnPN3MDBABj0RWI+nPGa4GvoLwJpf8A&#10;Zvh+3ldB5+oH7fJ0/wBVL/x7ceotSvH1HWplK3zA7aiiisQCiiigAryH4m6YCbDV40Bx/oFyeeBk&#10;z22R/vKw9sDnvXr1YfiDTRrGj31lxvkiLwH/AKbw4mtzj/fAH68007O4HzHRRRW4BRRRQAV698M9&#10;V3RXekTOC9uRfWmR/wAsJuJ+no2MA8ck9a8hrU0HUn0fVbO/42W8x+0f9cZs29z+B6/hnpmk1dNd&#10;wPqSvk/UP+Qhe/8AX5cf+j6+qo3SRUdDvSQeYj9j3B7fhx/jXyrqH/IQvf8Ar8uP/R9RT6/L9QK9&#10;FFFaAFFFFAHf/Df/AJGCT/sHXH/o+1r3mvBvhv8A8jBJ/wBg64/9H2te81lPden6sAoooqACiiig&#10;Apjusas7tsROWY9MfrxyM8U+uF8far/Z2hSQo4FxqR+yR9P9VgG4IPHRDj33Y7UAeM69qr6xrF5f&#10;jGySb/R/+uUJ+z29Y9FFdABRRRQAVYs7aa8vbezg/wBdcTwRR8f89v8A9X+PbFevQvhzpgutXe/d&#10;AIdMixGf+nyXMJPH+yGI6dOfcbsm+wHtdnaxWNpb2kXENtDFDH34iGAe/XGf/wBVW6KK5wCiiigA&#10;rA8SaaNX0W/stgkm8oy249LqDE1vj/gYUfifXNb9FAHyPRXUeMNN/svXryFI9kNx/p9vjtDKcHn/&#10;AK/Bjr2571y9dG4BRRRQAV0HhbVRpGt2d48nl2shFreE8gRSnIP4EDHfPTFc/RQB9cUVyHgzVP7U&#10;0K2ZnH2m03WNx/2xOYDxgc2xU5zksSTXX1zgFFFFABUE/wDx7T/9cpv/AEF6KKAPk6iiiugAoooo&#10;AKKKKACtG10u5vP9W0I/66yOv/omBfXn9MYFFFAHX2nw51e6GTeadFHzyJLmWU89y1oo/Wultfhh&#10;YxKTf6ndXAAzstYktV/8ivd5Htxx39Cis5Sa2fXy7R/zYHY6d4V0LTAHtNOgMoA2zXO+5kTp/q2u&#10;HlMP/bHy66KiiswCiiigAryH4nX8yrpunqqCB1kv5Tk72kiOIkHGNqnqcg89DgCiirhv6IDyWiii&#10;tQCiiigAr1v4X2sW3Vb75vNU2tioBwoR0WaVsf3pJyXzxhQByTwUVM/hfy/NAeu0UUViAUUUUAFF&#10;FFAHE+N7WG78N3zSg7oBBewkY+WQSCPaRx8phYocc5Jbtivn2iitKfX5fqAUUUVoAUUUUAb3hS+m&#10;sNesJYlVzK6Qyg/u828h/eqNobLHAxkY9elemfE7/kFaf/2Ev/ba6ooqX8Ufn+QHitFFFUAUUUUA&#10;FfSfhP8A5FvSf+vIfzoorOp0+f6AdLRRRWYBRRRQAVzviDUJdN0O/vIFBnjt1MWD5arJcP5cbEqG&#10;P7kkEcc45GeaKKAPmmiiiugAooooAK3fDNrDfa9p1vLuWJ7hbptvUpZcSw8kfLcEHcc5A+poooA+&#10;m6KKK5wCiiigAooooAQqGBVhkNkEHkEHtzXyzr1rHpmq6hZoS0MNxdJb5+cpHHjyg3mbxlec4/Dm&#10;iirhu/T+vzAzqKKK1AKKKKACvpTwvfzanoWnXUp/fmGOCYnG15LclJZgFC8zbdxHABPTGQSis6nT&#10;5/oB0lFFFZgeN/E2xhEun6grOJZfMtJUONjbOYpc9d6nI5GMYxzmvK6KK2j8K/rqAUUUVQBRRRQB&#10;7z8PLOC10GKeMEzX7NdTMcDaqkCKFSOdqKeMgdW9Aa7+iiucAooooAK8k8aeG77V9aS4tpbVFGnQ&#10;LiaW4jfInuu8cU4xgj07jGKKKuG79P1QHLf8IDrH/Pxpf/fy6/8AkSj/AIQHWP8An40v/v5df/Il&#10;FFagH/CA6x/z8aX/AN/Lr/5Eo/4QHWP+fjS/+/l1/wDIlFFAB/wgOsf8/Gl/9/Lr/wCRKP8AhAdY&#10;/wCfjS/+/l1/8iUUUAH/AAgOsf8APxpf/fy6/wDkSj/hAdY/5+NL/wC/l1/8iUUUAH/CA6x/z8aX&#10;/wB/Lr/5Eo/4QHWP+fjS/wDv5df/ACJRRQAf8IDrH/Pxpf8A38uv/kSj/hAdY/5+NL/7+XX/AMiU&#10;UUAH/CA6x/z8aX/38uv/AJEr1jwbp1xpWix2lw0TOLi4YGF3dMFiP44YSDlTkbT160UVnU6fP9AO&#10;sooorMAooooAKKKKAOb8S2cOp6DqUDg5SJ5Y3b5Sk8SkxP8AuypIU++cV810UVpT6/L9QCiiitAC&#10;iiigDvPh5YRXWu+dKObG2klgVXkwZ2YLvfLdADkYByQMjGc++UUVlPden6sAoooqACiiigAooooA&#10;KKKKACiiigDn9R8OaDqLg3umWzySthpYk+zzP0/1k9uYp2Hp+8rlbr4ZaPKd1rc3lpx/qg0MsP8A&#10;3y0IP+ec45KKqLaat1aT+8DEn+Ft2MfZ9Xhk/wCu0MsX/s91WRN8OtZh6XunN06yXPOf+3Tj8KKK&#10;0i29+36R/wA2BX/4QHWP+fjS/wDv5df/ACJR/wAIDrH/AD8aX/38uv8A5EooqgD/AIQHWP8An40v&#10;/v5df/IlH/CA6x/z8aX/AN/Lr/5EoooAP+EB1j/n40v/AL+XX/yJR/wgOsf8/Gl/9/Lr/wCRKKKA&#10;J7LwPq6XNqxuNNwt1CxxJdZIE5J/5dRycevpz6e+0UVnU6fP9AOK8f8A/ItXn/XWz/8ASgV8+UUU&#10;U+vy/UAooorQAooooAKKKKANjTdFudTx9mkhTj/lq7x+/wDBBP8A5xXZWfw01CcE3Op2sIGP9Ulx&#10;ddf942fP+eetFFJ/qvxaA6Sz+G+iwyEXc13euADsDCzhJIz963/f/wDkWu0sdH0vSwPsNjb2zOQp&#10;kSMNM64JxJPJvmcYz1c8496KKyk27X7L8Urga1FFFSAUUUUAfOXje+mvfEN8siqq27zafa7SSY47&#10;OPz5XPA+a4nO5gM4XuTXKUUVvHZei/IAooopgFFFFAH0Z4Os4bPw7p8Ue5jMjzTu3Be4nIMzgc4D&#10;HoOv06V1lFFc4BRRRQAUUUUAFeN/E20hWXTb5dwllMlpIvG1hHzDJn+8hJ424xjmiiqh8S87geV0&#10;UUVsAUUUUAFeofDO9nW5vbBgrW8qCdT/ABrOJDFnkEbfIwvByWHTBJoooaT0YGd8SP8AkYI/+wdb&#10;/wDo+6rgKKKUdl6L8gCiiimAVY0//kIWX/X5b/8Ao+iigD6wooornAKKKKACiiigDzH4kXtwmmWl&#10;lCVWO+kkmndvvhII/NhjXA5HnlXYkjAUAZ6HxWiitKfX5fqAUUUVoAUUUUAem/DOzhe91C9fcZIY&#10;Y7OFB9xRJ/rpCcg7nIxgDGCehxXtdFFZT3Xp+rAKKKKgAooooAK5vxXZx3nh/U4ZMrstXmiZeqTR&#10;gmF8cZCsBnnp64FFFAHzXRRRXQAUUUUAFauj3lxpurafewlS9tcIhRf3KSRyyeTMp2hsboPkHGM9&#10;eBRRQB9R0UUVzgFfNnjCxh03Xr2OFn8q48y9RQADF5kZlmiHP3WuDvBz06jPFFFXDd+n9fmBzVFF&#10;FagFFFFADokaaWOEuVHTcBz69z+HWvqbT7SGxsbSztsrb2tvCiBgCzRgHhucAnBPU9SM45oorOp0&#10;+f6AaFFFFZgFFFFAHgV74H1d7m6YXGm4a6mYZkusgGcEf8up5GfX159YP+EB1j/n40v/AL+XX/yJ&#10;RRXQAf8ACA6x/wA/Gl/9/Lr/AORKP+EB1j/n40v/AL+XX/yJRRQAf8IDrH/Pxpf/AH8uv/kSj/hA&#10;dY/5+NL/AO/l1/8AIlFFAB/wgOsf8/Gl/wDfy6/+RKP+EB1j/n40v/v5df8AyJRRQAf8IDrH/Pxp&#10;f/fy6/8AkSj/AIQHWP8An40v/v5df/IlFFAB/wAIDrH/AD8aX/38uv8A5Eo/4QHWP+fjS/8Av5df&#10;/IlFFAB/wgOsf8/Gl/8Afy6/+RKP+EB1j/n40v8A7+XX/wAiUUUAe+23+oh/64Q/+gVPRRXOAUUU&#10;UAFFFFABXlHxOs4Da2V+Ayz28k8LAfdlgljMzI3PGJtr9Dn5vYUUVcN/l/kB49RRRWoBRRRQAV7d&#10;8NbGKDS7m+3M9xd3AjYtwEghwsMa4P8ACGOeBzjHFFFTP4X8vzQHpVFFFYgFFFFABRRRQAUUUUAF&#10;FFFAEckayxtHIiOrcMrDch57g/5zXKXPg7w1qKtI2mpbu3PmWZa0Yd+I43MPPvGf50UU02tnYDmr&#10;n4Zae/8Ax56peW//AF829ve/yNrj8Kx5vhjff8sdUs5f+usE0PXr0e6P+etFFVGTfXt+aX5MDNn+&#10;H+rwf6y601s5+5JdDp9bT9f5VD/wgOsf8/Gl/wDfy6/+RKKK1AP+EB1j/n40v/v5df8AyJR/wgOs&#10;f8/Gl/8Afy6/+RKKKAD/AIQHWP8An40v/v5df/IlH/CA6x/z8aX/AN/Lr/5EoooAP+EB1j/n40v/&#10;AL+XX/yJXU+C/Dd9pGtPcXMtq6nTp1xDLcSPkz2veSKAYwD69hjFFFKWz9H+QHrdeL/FD/kIaX/1&#10;5zf+j6KKzhu/T9UB5fRRRWoBRRRQAUUUUAFdRpvhDVNW/wCPe5sk7fvXlj9s/JZz/wCFFFAHWW3w&#10;wuAC17qsMYA+5awyzr+cz25647V01l8PvDtoyefHcXz44M8uxB1/hthbjgnjIP0oorJyl36L8kwO&#10;0trS1s0MFnbw2sYHEcEUcMY6do1WrVFFQAUUUUAZ+oXDWdjd3aqHNtbzOIydiu6ruGSoJAz6Ankn&#10;rXy3NJNcXFxNMwlnmupHuHfJDySTjzmHfDZOM496KK0p9fl+oEdFFFaAFFFFAF3R7WPUb+ytGJVb&#10;u4tUZwAjJHIP3yr5ezO7PHI98V9TpGkcaoi7UVNqgcYUDgD6UUVnU6fP9AJKKKKzAKKKKACiiigD&#10;5p8W2kNn4h1SKDIi8170q2P+WsRmmi6n5GuPnBznHXmudoordbL0QBRRRTAKKKKAPoTwNeT3fh+1&#10;FwVMloz2KyLk744cCJ2Bxh1GAcZHvnmvA9Q/5CF7/wBflx/6PoorOn1+X6gV6KKK0AKKKKAO/wDh&#10;v/yMEn/YOuP/AEfa17zRRWU916fqwCiiioAKKKKACvAPiFqEtxrnkyEi3sVW2gQLGSZJeZpmJQYL&#10;ZwoGQB2Hcoq4bv0/VAcNRRRWoBRRRQAV7/4Bs4rbw9byx5Mt/NPeTM3QN5oiEajnKrCFUE4Oc8Yx&#10;RRWdTp8/0A7miiiswCiiigAooooA8r+J1nGbTT78ErLBJNGyj7ssBjMuxumMTBXGOvOT2rxuiito&#10;/Cv66gFFFFUAUUUUAehfDa9mg1eSxRUNteW7yyA53K8RPlFeCCAMg5I68Zr3aiisp7/L/MAoooqA&#10;P//ZUEsBAi0AFAAGAAgAAAAhAIoVP5gMAQAAFQIAABMAAAAAAAAAAAAAAAAAAAAAAFtDb250ZW50&#10;X1R5cGVzXS54bWxQSwECLQAUAAYACAAAACEAOP0h/9YAAACUAQAACwAAAAAAAAAAAAAAAAA9AQAA&#10;X3JlbHMvLnJlbHNQSwECLQAUAAYACAAAACEAouQbasUDAACtDQAADgAAAAAAAAAAAAAAAAA8AgAA&#10;ZHJzL2Uyb0RvYy54bWxQSwECLQAUAAYACAAAACEAWGCzG7oAAAAiAQAAGQAAAAAAAAAAAAAAAAAt&#10;BgAAZHJzL19yZWxzL2Uyb0RvYy54bWwucmVsc1BLAQItABQABgAIAAAAIQAPxloh4gAAAAwBAAAP&#10;AAAAAAAAAAAAAAAAAB4HAABkcnMvZG93bnJldi54bWxQSwECLQAKAAAAAAAAACEAdpEhG06jAABO&#10;owAAFQAAAAAAAAAAAAAAAAAtCAAAZHJzL21lZGlhL2ltYWdlMS5qcGVnUEsFBgAAAAAGAAYAfQEA&#10;AK6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AFA-bande-01" style="position:absolute;left:75;top:195;width:862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5FobDAAAA2gAAAA8AAABkcnMvZG93bnJldi54bWxEj09rAjEUxO8Fv0N4Qm81u1bEbo0igrQe&#10;/XPp7bF53Y1uXpYkdbd+eiMIHoeZ+Q0zX/a2ERfywThWkI8yEMSl04YrBcfD5m0GIkRkjY1jUvBP&#10;AZaLwcscC+063tFlHyuRIBwKVFDH2BZShrImi2HkWuLk/TpvMSbpK6k9dgluGznOsqm0aDgt1NjS&#10;uqbyvP+zCrrjbnMI4zzvrz9meyr9ezcxX0q9DvvVJ4hIfXyGH+1vreAD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XkWhsMAAADaAAAADwAAAAAAAAAAAAAAAACf&#10;AgAAZHJzL2Rvd25yZXYueG1sUEsFBgAAAAAEAAQA9wAAAI8DAAAAAA==&#10;">
                <v:imagedata r:id="rId3" o:title="DAFA-bande-01"/>
              </v:shape>
              <v:shape id="Picture 3" o:spid="_x0000_s1028" type="#_x0000_t75" alt="DAFA-bande-01" style="position:absolute;left:8610;top:195;width:3450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ruXFAAAA2wAAAA8AAABkcnMvZG93bnJldi54bWxEj0FLAzEQhe8F/0OYgrc2W1GRbdPSikIR&#10;QWyL5+lmulndTJYk7q7/3jkI3mZ4b977ZrUZfat6iqkJbGAxL0ARV8E2XBs4HZ9nD6BSRrbYBiYD&#10;P5Rgs76arLC0YeB36g+5VhLCqUQDLueu1DpVjjymeeiIRbuE6DHLGmttIw4S7lt9UxT32mPD0uCw&#10;o0dH1dfh2xt42t6513Pc3X68nXy/e9kf7WX4NOZ6Om6XoDKN+d/8d723gi/08os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A67lxQAAANsAAAAPAAAAAAAAAAAAAAAA&#10;AJ8CAABkcnMvZG93bnJldi54bWxQSwUGAAAAAAQABAD3AAAAkQMAAAAA&#10;">
                <v:imagedata r:id="rId3" o:title="DAFA-bande-01" cropright="39321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6D"/>
    <w:rsid w:val="0042707A"/>
    <w:rsid w:val="009C1A6D"/>
    <w:rsid w:val="00D635AC"/>
    <w:rsid w:val="00D7575C"/>
    <w:rsid w:val="00DE46ED"/>
    <w:rsid w:val="00E52C43"/>
    <w:rsid w:val="00E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A81F7"/>
  <w15:chartTrackingRefBased/>
  <w15:docId w15:val="{DD82920F-DB61-40DE-973E-EDA8B20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6D"/>
    <w:pPr>
      <w:spacing w:after="0" w:line="276" w:lineRule="auto"/>
      <w:jc w:val="both"/>
    </w:pPr>
    <w:rPr>
      <w:rFonts w:ascii="Gotham-Book" w:eastAsia="Calibri" w:hAnsi="Gotham-Book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C1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C1A6D"/>
    <w:pPr>
      <w:tabs>
        <w:tab w:val="center" w:pos="4320"/>
        <w:tab w:val="right" w:pos="8640"/>
      </w:tabs>
      <w:spacing w:line="240" w:lineRule="auto"/>
    </w:pPr>
    <w:rPr>
      <w:rFonts w:ascii="Tahoma" w:eastAsia="Times New Roman" w:hAnsi="Tahoma"/>
      <w:szCs w:val="24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C1A6D"/>
    <w:rPr>
      <w:rFonts w:ascii="Tahoma" w:eastAsia="Times New Roman" w:hAnsi="Tahoma" w:cs="Times New Roman"/>
      <w:sz w:val="20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9C1A6D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A6D"/>
    <w:rPr>
      <w:rFonts w:ascii="Gotham-Book" w:eastAsia="Calibri" w:hAnsi="Gotham-Book" w:cs="Times New Roman"/>
      <w:sz w:val="20"/>
    </w:rPr>
  </w:style>
  <w:style w:type="paragraph" w:customStyle="1" w:styleId="Style1">
    <w:name w:val="Style1"/>
    <w:basedOn w:val="Normal"/>
    <w:next w:val="Titre1"/>
    <w:link w:val="Style1Car"/>
    <w:qFormat/>
    <w:rsid w:val="009C1A6D"/>
    <w:pPr>
      <w:tabs>
        <w:tab w:val="left" w:pos="1985"/>
      </w:tabs>
      <w:spacing w:after="240"/>
      <w:ind w:firstLine="1985"/>
      <w:jc w:val="left"/>
    </w:pPr>
    <w:rPr>
      <w:rFonts w:cs="Gotham-Book"/>
      <w:caps/>
      <w:color w:val="007358"/>
      <w:sz w:val="30"/>
      <w:szCs w:val="30"/>
      <w:lang w:eastAsia="fr-CA"/>
    </w:rPr>
  </w:style>
  <w:style w:type="character" w:customStyle="1" w:styleId="Style1Car">
    <w:name w:val="Style1 Car"/>
    <w:link w:val="Style1"/>
    <w:rsid w:val="009C1A6D"/>
    <w:rPr>
      <w:rFonts w:ascii="Gotham-Book" w:eastAsia="Calibri" w:hAnsi="Gotham-Book" w:cs="Gotham-Book"/>
      <w:caps/>
      <w:color w:val="007358"/>
      <w:sz w:val="30"/>
      <w:szCs w:val="30"/>
      <w:lang w:eastAsia="fr-CA"/>
    </w:rPr>
  </w:style>
  <w:style w:type="paragraph" w:customStyle="1" w:styleId="Style3">
    <w:name w:val="Style3"/>
    <w:basedOn w:val="Normal"/>
    <w:link w:val="Style3Car"/>
    <w:qFormat/>
    <w:rsid w:val="009C1A6D"/>
    <w:pPr>
      <w:spacing w:before="240"/>
      <w:ind w:right="-17"/>
    </w:pPr>
    <w:rPr>
      <w:rFonts w:ascii="Gotham-BoldItalic" w:hAnsi="Gotham-BoldItalic" w:cs="Gotham-BoldItalic"/>
      <w:b/>
      <w:bCs/>
      <w:i/>
      <w:iCs/>
      <w:color w:val="414142"/>
      <w:sz w:val="24"/>
      <w:szCs w:val="24"/>
      <w:lang w:eastAsia="fr-CA"/>
    </w:rPr>
  </w:style>
  <w:style w:type="character" w:customStyle="1" w:styleId="Style3Car">
    <w:name w:val="Style3 Car"/>
    <w:link w:val="Style3"/>
    <w:rsid w:val="009C1A6D"/>
    <w:rPr>
      <w:rFonts w:ascii="Gotham-BoldItalic" w:eastAsia="Calibri" w:hAnsi="Gotham-BoldItalic" w:cs="Gotham-BoldItalic"/>
      <w:b/>
      <w:bCs/>
      <w:i/>
      <w:iCs/>
      <w:color w:val="414142"/>
      <w:sz w:val="24"/>
      <w:szCs w:val="24"/>
      <w:lang w:eastAsia="fr-CA"/>
    </w:rPr>
  </w:style>
  <w:style w:type="paragraph" w:customStyle="1" w:styleId="Style6">
    <w:name w:val="Style6"/>
    <w:basedOn w:val="Pieddepage"/>
    <w:link w:val="Style6Car"/>
    <w:qFormat/>
    <w:rsid w:val="009C1A6D"/>
    <w:pPr>
      <w:jc w:val="right"/>
    </w:pPr>
    <w:rPr>
      <w:rFonts w:ascii="Gotham-Light" w:hAnsi="Gotham-Light" w:cs="Gotham-Light"/>
      <w:color w:val="F05397"/>
      <w:sz w:val="18"/>
      <w:szCs w:val="18"/>
      <w:lang w:eastAsia="fr-CA"/>
    </w:rPr>
  </w:style>
  <w:style w:type="character" w:customStyle="1" w:styleId="Style6Car">
    <w:name w:val="Style6 Car"/>
    <w:link w:val="Style6"/>
    <w:rsid w:val="009C1A6D"/>
    <w:rPr>
      <w:rFonts w:ascii="Gotham-Light" w:eastAsia="Times New Roman" w:hAnsi="Gotham-Light" w:cs="Gotham-Light"/>
      <w:color w:val="F05397"/>
      <w:sz w:val="18"/>
      <w:szCs w:val="18"/>
      <w:lang w:val="x-none" w:eastAsia="fr-CA"/>
    </w:rPr>
  </w:style>
  <w:style w:type="paragraph" w:customStyle="1" w:styleId="Style8">
    <w:name w:val="Style8"/>
    <w:basedOn w:val="Normal"/>
    <w:link w:val="Style8Car"/>
    <w:qFormat/>
    <w:rsid w:val="009C1A6D"/>
    <w:pPr>
      <w:spacing w:line="240" w:lineRule="auto"/>
    </w:pPr>
    <w:rPr>
      <w:rFonts w:ascii="Journal" w:hAnsi="Journal"/>
      <w:sz w:val="16"/>
      <w:szCs w:val="16"/>
      <w:lang w:val="fr-FR"/>
    </w:rPr>
  </w:style>
  <w:style w:type="character" w:styleId="Lienhypertexte">
    <w:name w:val="Hyperlink"/>
    <w:uiPriority w:val="99"/>
    <w:unhideWhenUsed/>
    <w:rsid w:val="009C1A6D"/>
    <w:rPr>
      <w:color w:val="0000FF"/>
      <w:u w:val="single"/>
    </w:rPr>
  </w:style>
  <w:style w:type="character" w:customStyle="1" w:styleId="Style8Car">
    <w:name w:val="Style8 Car"/>
    <w:link w:val="Style8"/>
    <w:rsid w:val="009C1A6D"/>
    <w:rPr>
      <w:rFonts w:ascii="Journal" w:eastAsia="Calibri" w:hAnsi="Journal" w:cs="Times New Roman"/>
      <w:sz w:val="16"/>
      <w:szCs w:val="1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C1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rammeDAF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ogrammeDAF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Cql</dc:creator>
  <cp:keywords/>
  <dc:description/>
  <cp:lastModifiedBy>Geneviève Leclerc</cp:lastModifiedBy>
  <cp:revision>2</cp:revision>
  <dcterms:created xsi:type="dcterms:W3CDTF">2023-08-22T20:11:00Z</dcterms:created>
  <dcterms:modified xsi:type="dcterms:W3CDTF">2023-08-22T20:11:00Z</dcterms:modified>
</cp:coreProperties>
</file>